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F26D18" w:rsidRPr="00F26D18" w14:paraId="57EEF71C" w14:textId="77777777" w:rsidTr="00051150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86E6" w14:textId="090995A0" w:rsidR="00F26D18" w:rsidRPr="00413DDB" w:rsidRDefault="00051150" w:rsidP="001829CC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4FBDDCC3" wp14:editId="39F32321">
                  <wp:extent cx="1739900" cy="12280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06" cy="123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1BB7" w14:textId="7BCB2099" w:rsidR="0036156C" w:rsidRDefault="0036156C" w:rsidP="001829CC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4783268E" w14:textId="77777777" w:rsidR="00EF3D6A" w:rsidRDefault="005C37D6" w:rsidP="00EF3D6A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EF3D6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EV Chargers &amp; </w:t>
            </w:r>
          </w:p>
          <w:p w14:paraId="0D6ADEB8" w14:textId="77777777" w:rsidR="00475D60" w:rsidRPr="00D6009E" w:rsidRDefault="005C37D6" w:rsidP="00EF3D6A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</w:t>
            </w:r>
            <w:r w:rsidR="00593F17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M</w:t>
            </w:r>
            <w:r w:rsidR="001F4962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iscellaneous</w:t>
            </w:r>
          </w:p>
        </w:tc>
      </w:tr>
      <w:tr w:rsidR="00F26D18" w:rsidRPr="00F26D18" w14:paraId="3C70D27F" w14:textId="77777777" w:rsidTr="009853C7">
        <w:trPr>
          <w:trHeight w:val="55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AC4D8" w14:textId="77777777" w:rsidR="00F26D18" w:rsidRDefault="00D05D3D" w:rsidP="001829CC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76097FFC" wp14:editId="657FD8E3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E3383" w14:textId="77777777" w:rsidR="00A46181" w:rsidRPr="00A46181" w:rsidRDefault="00A46181" w:rsidP="001829CC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30FB0667" w14:textId="77777777" w:rsidR="00A46181" w:rsidRPr="00A46181" w:rsidRDefault="00A46181" w:rsidP="001829CC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60C8" w14:textId="1F044E09" w:rsidR="00F26D18" w:rsidRPr="0026713A" w:rsidRDefault="005C37D6" w:rsidP="001829CC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1F496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C71D4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665A9772" w14:textId="77777777" w:rsidR="00D6009E" w:rsidRPr="0036156C" w:rsidRDefault="00D6009E" w:rsidP="001829CC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1D75D6E2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48230F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A4166F" w:rsidRPr="00F26D18" w14:paraId="25555F7F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6D2C" w14:textId="77777777" w:rsidR="00701D1B" w:rsidRPr="00A46181" w:rsidRDefault="00A23237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33861F5B" w14:textId="77777777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equipment</w:t>
            </w:r>
            <w:r w:rsidR="006352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3B6DAEE4" w14:textId="70C3BBEE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71D4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79DB2995" w14:textId="200D7B9F" w:rsidR="00A46181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 purchase date for </w:t>
            </w:r>
            <w:r w:rsidR="00A46181">
              <w:rPr>
                <w:rFonts w:ascii="Calibri" w:hAnsi="Calibri" w:cs="Calibri"/>
                <w:color w:val="000000"/>
                <w:sz w:val="18"/>
                <w:szCs w:val="18"/>
              </w:rPr>
              <w:t>flow restrictor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 </w:t>
            </w:r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>smart WiFi power strip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A46181">
              <w:rPr>
                <w:rFonts w:ascii="Calibri" w:hAnsi="Calibri" w:cs="Calibri"/>
                <w:color w:val="000000"/>
                <w:sz w:val="18"/>
                <w:szCs w:val="18"/>
              </w:rPr>
              <w:t>and within 3 months of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install date for EV charging station</w:t>
            </w:r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71D4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 the </w:t>
            </w:r>
            <w:r w:rsidR="00ED1A37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C71D4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ED1A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ED1A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67D72147" w14:textId="468496F0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Program is subject to change or cancellation without notice. Contact cooperative for details.  </w:t>
            </w:r>
          </w:p>
          <w:p w14:paraId="43248D37" w14:textId="77777777" w:rsidR="002156C0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after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purchase date for flow restrictor</w:t>
            </w:r>
            <w:r w:rsidR="00402C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 </w:t>
            </w:r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smart WiFi power strip</w:t>
            </w:r>
            <w:r w:rsidR="00402C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and </w:t>
            </w:r>
            <w:r w:rsidR="00A640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 later than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 months after install date for </w:t>
            </w:r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 vehicle charging station.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C4A4A7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791704F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593F1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0325E321" w14:textId="77777777" w:rsidR="004931B1" w:rsidRPr="00A46181" w:rsidRDefault="00EB0FE1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For 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EV charging station,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include 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 w:rsidR="00A6408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station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33DEA10A" w14:textId="4C764862" w:rsidR="00051150" w:rsidRPr="008856A2" w:rsidRDefault="00A4166F" w:rsidP="0005115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05115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05115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    </w:t>
            </w:r>
            <w:r w:rsidR="0005115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Allamakee-Clayton Electric Cooperative</w:t>
            </w:r>
            <w:r w:rsidR="0005115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05115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05115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05115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05115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05115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7ED4D618" w14:textId="5C5FD674" w:rsidR="00051150" w:rsidRDefault="00051150" w:rsidP="0005115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 w:rsidR="001F6F8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 </w:t>
            </w:r>
            <w:r w:rsidR="001F6F85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1F6F85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1F6F8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8" w:history="1">
              <w:r w:rsidR="001F6F85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5DA68F8A" w14:textId="46265247" w:rsidR="000733E1" w:rsidRDefault="000733E1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9DD9977" w14:textId="77777777" w:rsidR="00615016" w:rsidRPr="00D05D3D" w:rsidRDefault="00615016" w:rsidP="001829C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F26D18" w:rsidRPr="00F26D18" w14:paraId="6521ACFD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3D48E0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072C4DC1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F64A2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1E88087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B8D96D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457A0689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75598ABC" w14:textId="1C684ADE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060AE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F26D18" w:rsidRPr="00F26D18" w14:paraId="6C906D08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AF978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0556C56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2A0BF7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2019CBCA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ABBBA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0F4BDE0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26D18" w:rsidRPr="00F26D18" w14:paraId="19FD1D47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BB3AD3C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3709D534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EFDB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2B24E5E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5539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915F50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66919E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BED467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B45A6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5413580E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8E9F0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94D4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1B72EF1B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25EFF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74B05D7E" wp14:editId="2CFFB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8999BC4" wp14:editId="67F9A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68D09FED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34BB0A2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9C3F7D1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E06D2E8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46D60125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1AF6D3BE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A25D7B3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485EAE" w:rsidRPr="00F26D18" w14:paraId="3C61D369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A2C3F" w14:textId="19AAED77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Smart Electric Vehicle Charging Station with integrated metering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CA05A95" w14:textId="032F1B86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EBFDCF9" w14:textId="3E8B573C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D03F0" w14:textId="1C2E528D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9DCF2F7" w14:textId="0A128D7A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5D60" w:rsidRPr="00F26D18" w14:paraId="7D2B1609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B0C9B" w14:textId="77777777" w:rsidR="00475D60" w:rsidRPr="00C73346" w:rsidRDefault="00475D60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Flow Restrictors – Faucet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26BF54CD" w14:textId="77777777" w:rsidR="00475D60" w:rsidRPr="00C73346" w:rsidRDefault="00DE167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≤ </w:t>
            </w:r>
            <w:r w:rsidR="00475D60">
              <w:rPr>
                <w:rFonts w:ascii="Calibri" w:hAnsi="Calibri" w:cs="Calibri"/>
                <w:color w:val="000000"/>
                <w:sz w:val="16"/>
                <w:szCs w:val="16"/>
              </w:rPr>
              <w:t>1.5 gallons per minute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2502AF" w14:textId="77777777" w:rsidR="00475D60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4AE9E" w14:textId="77777777" w:rsidR="00475D60" w:rsidRPr="00C73346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B0BC256" w14:textId="77777777" w:rsidR="00475D60" w:rsidRPr="00C9721A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EF3D6A" w:rsidRPr="00F26D18" w14:paraId="5EE39CC0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94B55" w14:textId="77777777" w:rsidR="00EF3D6A" w:rsidRPr="00C73346" w:rsidRDefault="00EF3D6A" w:rsidP="00EF3D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Flow Restrictors – Shower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0ECBE3A8" w14:textId="77777777" w:rsidR="00EF3D6A" w:rsidRPr="00C73346" w:rsidRDefault="00DE167B" w:rsidP="00EF3D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≤ </w:t>
            </w:r>
            <w:r w:rsidR="00EF3D6A">
              <w:rPr>
                <w:rFonts w:ascii="Calibri" w:hAnsi="Calibri" w:cs="Calibri"/>
                <w:color w:val="000000"/>
                <w:sz w:val="16"/>
                <w:szCs w:val="16"/>
              </w:rPr>
              <w:t>2.5 gallons per minute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3EE96D89" w14:textId="77777777" w:rsidR="00EF3D6A" w:rsidRDefault="00EF3D6A" w:rsidP="00EF3D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C01E1" w14:textId="77777777" w:rsidR="00EF3D6A" w:rsidRPr="00C73346" w:rsidRDefault="00EF3D6A" w:rsidP="00EF3D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980D7CC" w14:textId="77777777" w:rsidR="00EF3D6A" w:rsidRPr="00C9721A" w:rsidRDefault="00EF3D6A" w:rsidP="00EF3D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5D60" w:rsidRPr="00F26D18" w14:paraId="075298BD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16477" w14:textId="77777777" w:rsidR="00475D60" w:rsidRPr="00C73346" w:rsidRDefault="00EF3D6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Smart Power Strip</w:t>
            </w:r>
            <w:r w:rsidR="00205A3F">
              <w:rPr>
                <w:rFonts w:ascii="Calibri" w:hAnsi="Calibri" w:cs="Calibri"/>
                <w:color w:val="000000"/>
                <w:sz w:val="16"/>
                <w:szCs w:val="16"/>
              </w:rPr>
              <w:t>/Bar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19780698" w14:textId="77777777" w:rsidR="00475D60" w:rsidRPr="00C73346" w:rsidRDefault="00475D60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2CA1B522" w14:textId="77777777" w:rsidR="00475D60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EB0DE" w14:textId="77777777" w:rsidR="00475D60" w:rsidRPr="00C73346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2C4147C" w14:textId="77777777" w:rsidR="00475D60" w:rsidRPr="00C9721A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2C9BBB45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BA4D46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34333C44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662B0ECF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6D6C133D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3588EFA3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FA96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94D4E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94D4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94D4E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94D4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108BB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76FAE83A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03E0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78309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2ABF1EF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ECni/8mCAK5fF8LbaZPIUCZYuWZpbBtvNpRN7WZWWLEsF647GjpR3F4qP5shh2gdjTplYN08x0uPn7BrCKYw==" w:salt="l6w9GE++y/v9r25c2KORR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263C3"/>
    <w:rsid w:val="000378E6"/>
    <w:rsid w:val="00050A0F"/>
    <w:rsid w:val="00051150"/>
    <w:rsid w:val="00055CA8"/>
    <w:rsid w:val="00060049"/>
    <w:rsid w:val="00060AEF"/>
    <w:rsid w:val="000733E1"/>
    <w:rsid w:val="000C2882"/>
    <w:rsid w:val="000C5305"/>
    <w:rsid w:val="000E2A7C"/>
    <w:rsid w:val="000F6E91"/>
    <w:rsid w:val="00105BC3"/>
    <w:rsid w:val="0013037A"/>
    <w:rsid w:val="001829CC"/>
    <w:rsid w:val="001878DB"/>
    <w:rsid w:val="00194D4E"/>
    <w:rsid w:val="001A477E"/>
    <w:rsid w:val="001B2D50"/>
    <w:rsid w:val="001D2BA3"/>
    <w:rsid w:val="001F4962"/>
    <w:rsid w:val="001F6F85"/>
    <w:rsid w:val="00205A3F"/>
    <w:rsid w:val="002156C0"/>
    <w:rsid w:val="00235C39"/>
    <w:rsid w:val="00240845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402CD5"/>
    <w:rsid w:val="00413DDB"/>
    <w:rsid w:val="00425FC5"/>
    <w:rsid w:val="00465D72"/>
    <w:rsid w:val="00465F67"/>
    <w:rsid w:val="00475D60"/>
    <w:rsid w:val="00485EAE"/>
    <w:rsid w:val="004931B1"/>
    <w:rsid w:val="0049529E"/>
    <w:rsid w:val="00495C04"/>
    <w:rsid w:val="004D0FA5"/>
    <w:rsid w:val="004E510C"/>
    <w:rsid w:val="00501479"/>
    <w:rsid w:val="0051259B"/>
    <w:rsid w:val="00540FE8"/>
    <w:rsid w:val="00570CAB"/>
    <w:rsid w:val="00590CAA"/>
    <w:rsid w:val="00593F17"/>
    <w:rsid w:val="005C1538"/>
    <w:rsid w:val="005C37D6"/>
    <w:rsid w:val="00615016"/>
    <w:rsid w:val="00635247"/>
    <w:rsid w:val="00635276"/>
    <w:rsid w:val="00644FB7"/>
    <w:rsid w:val="00682B55"/>
    <w:rsid w:val="00693A55"/>
    <w:rsid w:val="006B3C1B"/>
    <w:rsid w:val="00701D1B"/>
    <w:rsid w:val="00705918"/>
    <w:rsid w:val="0073349E"/>
    <w:rsid w:val="00745B3C"/>
    <w:rsid w:val="00783BBA"/>
    <w:rsid w:val="007B60BD"/>
    <w:rsid w:val="007E35C1"/>
    <w:rsid w:val="007E36AF"/>
    <w:rsid w:val="007E59E3"/>
    <w:rsid w:val="00824E3D"/>
    <w:rsid w:val="008315E1"/>
    <w:rsid w:val="0083293B"/>
    <w:rsid w:val="00895D33"/>
    <w:rsid w:val="008A1CFB"/>
    <w:rsid w:val="008D1B26"/>
    <w:rsid w:val="008E13ED"/>
    <w:rsid w:val="00904E11"/>
    <w:rsid w:val="00960B68"/>
    <w:rsid w:val="009853C7"/>
    <w:rsid w:val="009A4FA3"/>
    <w:rsid w:val="009B3BFD"/>
    <w:rsid w:val="009C1CBB"/>
    <w:rsid w:val="009D1F14"/>
    <w:rsid w:val="009E6DCE"/>
    <w:rsid w:val="00A03940"/>
    <w:rsid w:val="00A23237"/>
    <w:rsid w:val="00A4166F"/>
    <w:rsid w:val="00A46181"/>
    <w:rsid w:val="00A56934"/>
    <w:rsid w:val="00A64086"/>
    <w:rsid w:val="00AA0039"/>
    <w:rsid w:val="00AE3657"/>
    <w:rsid w:val="00AF3DE8"/>
    <w:rsid w:val="00B41DA5"/>
    <w:rsid w:val="00B45CE0"/>
    <w:rsid w:val="00B83C61"/>
    <w:rsid w:val="00C67F2B"/>
    <w:rsid w:val="00C71D48"/>
    <w:rsid w:val="00C73346"/>
    <w:rsid w:val="00C753F0"/>
    <w:rsid w:val="00C87DE1"/>
    <w:rsid w:val="00CF2B6E"/>
    <w:rsid w:val="00D05D3D"/>
    <w:rsid w:val="00D16D6D"/>
    <w:rsid w:val="00D56854"/>
    <w:rsid w:val="00D6009E"/>
    <w:rsid w:val="00D84E64"/>
    <w:rsid w:val="00D978A0"/>
    <w:rsid w:val="00DD2754"/>
    <w:rsid w:val="00DE167B"/>
    <w:rsid w:val="00DE6CEB"/>
    <w:rsid w:val="00DF2BCA"/>
    <w:rsid w:val="00E05902"/>
    <w:rsid w:val="00E616BB"/>
    <w:rsid w:val="00E83D71"/>
    <w:rsid w:val="00E951D6"/>
    <w:rsid w:val="00E96DEA"/>
    <w:rsid w:val="00EB0FE1"/>
    <w:rsid w:val="00EC7C3D"/>
    <w:rsid w:val="00ED1820"/>
    <w:rsid w:val="00ED1A37"/>
    <w:rsid w:val="00EF11C4"/>
    <w:rsid w:val="00EF3D6A"/>
    <w:rsid w:val="00F05D35"/>
    <w:rsid w:val="00F26D18"/>
    <w:rsid w:val="00F63767"/>
    <w:rsid w:val="00F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DAA5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F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Rebates\2021%20Rebate%20Forms\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E3CF-0558-4832-904A-94AA446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7</cp:revision>
  <cp:lastPrinted>2018-10-26T16:14:00Z</cp:lastPrinted>
  <dcterms:created xsi:type="dcterms:W3CDTF">2021-01-08T16:35:00Z</dcterms:created>
  <dcterms:modified xsi:type="dcterms:W3CDTF">2021-04-20T16:43:00Z</dcterms:modified>
</cp:coreProperties>
</file>