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70"/>
        <w:gridCol w:w="900"/>
        <w:gridCol w:w="900"/>
        <w:gridCol w:w="3078"/>
        <w:gridCol w:w="3222"/>
      </w:tblGrid>
      <w:tr w:rsidR="00953FF7" w:rsidRPr="00953FF7" w14:paraId="2EDD9233" w14:textId="77777777" w:rsidTr="00986A37">
        <w:trPr>
          <w:trHeight w:val="810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0D2C" w14:textId="77777777" w:rsidR="00F561E5" w:rsidRPr="00F561E5" w:rsidRDefault="00986A37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aps/>
                <w:noProof/>
                <w:color w:val="45684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881C2D0" wp14:editId="251B9B5A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-496570</wp:posOffset>
                  </wp:positionV>
                  <wp:extent cx="1023620" cy="429260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C Logo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4B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2393DA" wp14:editId="02EBE8F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-737235</wp:posOffset>
                  </wp:positionV>
                  <wp:extent cx="1219200" cy="72580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3D09" w14:textId="77777777" w:rsidR="00A77DCC" w:rsidRPr="000B1156" w:rsidRDefault="00A77DCC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5123330C" w14:textId="77777777" w:rsidR="006417E2" w:rsidRPr="00B645D5" w:rsidRDefault="00F526A1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="00FB5C83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FB5C83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4E6A36B7" w14:textId="3710BCC9" w:rsidR="004B5F7D" w:rsidRPr="00B645D5" w:rsidRDefault="00F526A1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D0358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E685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5BC1DEC6" w14:textId="77777777" w:rsidR="004B5F7D" w:rsidRDefault="00F526A1" w:rsidP="00682B65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</w:t>
            </w:r>
            <w:r w:rsidR="00D11E73" w:rsidRP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(Dairyland Power Cooperative System Only</w:t>
            </w:r>
            <w:r w:rsid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</w:t>
            </w:r>
            <w:r w:rsidR="00682B6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Iowa and Illinois </w:t>
            </w:r>
            <w:r w:rsid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New Homes</w:t>
            </w:r>
            <w:r w:rsidR="00D11E73" w:rsidRP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378C3908" w14:textId="77777777" w:rsidR="00682B65" w:rsidRPr="00682B65" w:rsidRDefault="00682B65" w:rsidP="00682B65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1974BF5A" w14:textId="77777777" w:rsidR="00682B65" w:rsidRPr="00682B65" w:rsidRDefault="00F526A1" w:rsidP="00682B65">
            <w:pPr>
              <w:jc w:val="center"/>
              <w:rPr>
                <w:rFonts w:ascii="Calibri" w:hAnsi="Calibri" w:cs="Calibri"/>
                <w:bCs/>
                <w:i/>
                <w:color w:val="456840"/>
                <w:sz w:val="14"/>
                <w:szCs w:val="14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 </w:t>
            </w:r>
            <w:r w:rsidR="00682B65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47B535D8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3E7257" w14:textId="77777777" w:rsidR="00F561E5" w:rsidRPr="00642ED3" w:rsidRDefault="00B456EA" w:rsidP="00881C1B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295D130D" w14:textId="77777777" w:rsidTr="00986A37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DF68D4" w14:textId="77777777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C1574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three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4EC539D2" w14:textId="77777777" w:rsidR="00E6473E" w:rsidRPr="00B645D5" w:rsidRDefault="00482389" w:rsidP="000729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07294A" w:rsidRPr="0007294A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is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7F481EF4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0CD8658A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64BC0C03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1D25C7BA" w14:textId="77777777" w:rsidR="00D422FD" w:rsidRPr="00B645D5" w:rsidRDefault="001843D6" w:rsidP="000729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07294A" w:rsidRPr="0007294A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9707D7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is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4D6BEEFB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40BBE6CE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03923B97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1C04BFAA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7D398BE2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23B866F9" w14:textId="77777777" w:rsidR="00682B65" w:rsidRPr="00B645D5" w:rsidRDefault="00682B65" w:rsidP="00682B6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Conservation Code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To qualify for the incentive under this Program/Code, the following is required:</w:t>
            </w:r>
          </w:p>
          <w:p w14:paraId="74531A52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provide documentation showing compliance with IECC 2012 using REScheck software.   </w:t>
            </w:r>
          </w:p>
          <w:p w14:paraId="3325C103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required.  Less than 3 air exchanges/hour at -50 Pascal is considered passing.  Person performing the test must complete Section 3 of this incentive form.</w:t>
            </w:r>
          </w:p>
          <w:p w14:paraId="4A6A686E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Submit documentation showing compliance with IECC 2012 and this incentive form with Section 1 and Section 3 completed.</w:t>
            </w:r>
          </w:p>
          <w:p w14:paraId="6F3523B7" w14:textId="77777777" w:rsidR="00BC7F9A" w:rsidRPr="00B645D5" w:rsidRDefault="00BC7F9A" w:rsidP="00BC7F9A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64A828ED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2236F945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3205987F" w14:textId="77777777" w:rsidR="00D03588" w:rsidRPr="00D03588" w:rsidRDefault="00D03588" w:rsidP="00D03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03588">
              <w:rPr>
                <w:rFonts w:ascii="Calibri" w:hAnsi="Calibri" w:cs="Calibri"/>
                <w:color w:val="000000"/>
                <w:sz w:val="17"/>
                <w:szCs w:val="17"/>
              </w:rPr>
              <w:t>New home or multi-family dwelling must be on cooperative’s lines.</w:t>
            </w:r>
          </w:p>
          <w:p w14:paraId="1BB7FE1B" w14:textId="77777777" w:rsidR="00D03588" w:rsidRPr="00D03588" w:rsidRDefault="00D03588" w:rsidP="00D03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03588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7C9C0D99" w14:textId="1A6676BE" w:rsidR="00686B19" w:rsidRDefault="00B645D5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Incentive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s are in place through December 31, 20</w:t>
            </w:r>
            <w:r w:rsidR="00D03588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="001904E3">
              <w:rPr>
                <w:rFonts w:ascii="Calibri" w:hAnsi="Calibri" w:cstheme="minorHAnsi"/>
                <w:color w:val="000000"/>
                <w:sz w:val="17"/>
                <w:szCs w:val="17"/>
              </w:rPr>
              <w:t>3</w:t>
            </w:r>
            <w:r w:rsidR="006055D2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.  F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unds are limited so submit </w:t>
            </w:r>
            <w:r w:rsidR="00CB0767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="00720B4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09C2A4D7" w14:textId="16059407" w:rsidR="00682B65" w:rsidRPr="00B645D5" w:rsidRDefault="00CB0767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within 3 months of certification.  </w:t>
            </w:r>
          </w:p>
          <w:p w14:paraId="0B3A8222" w14:textId="77777777" w:rsidR="00D44549" w:rsidRPr="00B645D5" w:rsidRDefault="00D4454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5E9F0467" w14:textId="77777777" w:rsidR="00326E7A" w:rsidRPr="00B645D5" w:rsidRDefault="00CB0767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B0767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CB0767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CB0767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1578CA26" w14:textId="77777777" w:rsidR="00686B19" w:rsidRPr="00B645D5" w:rsidRDefault="00686B19" w:rsidP="00F526A1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</w:p>
          <w:p w14:paraId="55EFC867" w14:textId="77777777" w:rsidR="00686B19" w:rsidRPr="00B645D5" w:rsidRDefault="00AA316D" w:rsidP="00F526A1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79C2518D" w14:textId="77777777" w:rsidR="0017306A" w:rsidRDefault="00686B19" w:rsidP="00B645D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7306A">
              <w:t xml:space="preserve"> </w:t>
            </w:r>
            <w:r w:rsidR="0017306A" w:rsidRPr="001730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544206D3" w14:textId="77777777" w:rsidR="0017306A" w:rsidRDefault="0017306A" w:rsidP="00B645D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1730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6AE804E3" w14:textId="5939313A" w:rsidR="00B645D5" w:rsidRPr="0017306A" w:rsidRDefault="0017306A" w:rsidP="00B645D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1730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8" w:history="1">
              <w:r w:rsidRPr="0017306A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621060C3" w14:textId="77777777" w:rsidR="00803E30" w:rsidRPr="000C4B41" w:rsidRDefault="00803E30" w:rsidP="00B645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1724" w:rsidRPr="00F561E5" w14:paraId="7B9E3E41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2B09703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10E6C9F5" w14:textId="77777777" w:rsidTr="00986A37">
        <w:trPr>
          <w:trHeight w:val="626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C740A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7708C01A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5BE997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1C112399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588F6A1D" w14:textId="3A94C39E" w:rsidR="00211724" w:rsidRPr="00953FF7" w:rsidRDefault="00211724" w:rsidP="003C39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94A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FB073F">
              <w:rPr>
                <w:rFonts w:ascii="Calibri" w:hAnsi="Calibri" w:cs="Calibri"/>
                <w:i/>
                <w:sz w:val="14"/>
                <w:szCs w:val="14"/>
              </w:rPr>
              <w:t>.</w:t>
            </w:r>
          </w:p>
        </w:tc>
      </w:tr>
      <w:tr w:rsidR="00211724" w:rsidRPr="00F561E5" w14:paraId="6C11625C" w14:textId="77777777" w:rsidTr="00986A37">
        <w:trPr>
          <w:trHeight w:val="32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DE734E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70FA2CC2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893FBD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703286E1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D6D6304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487C854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211724" w:rsidRPr="00F561E5" w14:paraId="22226805" w14:textId="77777777" w:rsidTr="00986A37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1F74966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36C7B023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CFFB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5EAAD08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E4B44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716A5E72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8B6271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1F065195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748BC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5E967E97" w14:textId="77777777" w:rsidTr="00986A37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CFD59CA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CB0767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3E6A6948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07294A" w:rsidRPr="0007294A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07294A" w:rsidRPr="0007294A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1355D343" w14:textId="77777777" w:rsidR="00A76AB3" w:rsidRPr="00081D8D" w:rsidRDefault="00A37104" w:rsidP="003C3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940DDE">
              <w:rPr>
                <w:rFonts w:ascii="Calibri" w:hAnsi="Calibri" w:cs="Calibri"/>
                <w:color w:val="000000"/>
                <w:sz w:val="14"/>
                <w:szCs w:val="14"/>
              </w:rPr>
              <w:t>201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2 International Energy Conservation Code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</w:t>
            </w:r>
          </w:p>
        </w:tc>
      </w:tr>
      <w:tr w:rsidR="007340EE" w:rsidRPr="00F561E5" w14:paraId="1DE54C5D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4E834B1C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6AE3F140" w14:textId="77777777" w:rsidTr="00986A37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AF4170" w14:textId="77777777" w:rsidR="00E1623B" w:rsidRPr="00B87F78" w:rsidRDefault="00187B72" w:rsidP="0062413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>igning this form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the rater or inspector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 xml:space="preserve"> c</w:t>
            </w:r>
            <w:r w:rsidR="008858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</w:t>
            </w:r>
            <w:r w:rsidR="00443F55" w:rsidRPr="00B87F78">
              <w:rPr>
                <w:rFonts w:ascii="Calibri" w:hAnsi="Calibri" w:cs="Calibri"/>
                <w:bCs/>
                <w:sz w:val="16"/>
                <w:szCs w:val="16"/>
              </w:rPr>
              <w:t>home has met</w:t>
            </w:r>
            <w:r w:rsidR="008858EE" w:rsidRPr="00B87F7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14:paraId="5E6E1B42" w14:textId="77777777" w:rsidR="00E1623B" w:rsidRPr="00B87F78" w:rsidRDefault="00E1623B" w:rsidP="00072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All requirements </w:t>
            </w:r>
            <w:r w:rsidR="007340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in </w:t>
            </w:r>
            <w:r w:rsidR="006C1F46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the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attached </w:t>
            </w:r>
            <w:r w:rsidR="006C1F46" w:rsidRPr="00B87F78">
              <w:rPr>
                <w:rFonts w:ascii="Calibri" w:hAnsi="Calibri" w:cs="Calibri"/>
                <w:bCs/>
                <w:sz w:val="16"/>
                <w:szCs w:val="16"/>
              </w:rPr>
              <w:t>checklist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07294A" w:rsidRPr="0007294A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Program)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="00B87F78"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OR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 </w:t>
            </w:r>
          </w:p>
          <w:p w14:paraId="4118AE4F" w14:textId="77777777" w:rsidR="007340EE" w:rsidRPr="00B87F78" w:rsidRDefault="00E1623B" w:rsidP="00072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All requirements in the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attached checklist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if member is qualifying with option 2 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Touchstone Energy</w:t>
            </w:r>
            <w:r w:rsidR="0007294A" w:rsidRPr="0007294A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less the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ir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I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nfiltration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C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ontro</w:t>
            </w:r>
            <w:r w:rsidR="00071FD1"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>equirements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07D7">
              <w:rPr>
                <w:rFonts w:ascii="Calibri" w:hAnsi="Calibri" w:cs="Calibri"/>
                <w:bCs/>
                <w:sz w:val="16"/>
                <w:szCs w:val="16"/>
              </w:rPr>
              <w:t xml:space="preserve">requirements 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can be marked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="0062413B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340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</w:t>
            </w:r>
          </w:p>
        </w:tc>
      </w:tr>
      <w:tr w:rsidR="00EC6E7B" w:rsidRPr="00F561E5" w14:paraId="3E83C305" w14:textId="77777777" w:rsidTr="00986A37">
        <w:trPr>
          <w:trHeight w:val="37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5AB1B50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397AA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1E3929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4C4ED92E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5FDD6A96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0C8CBAF8" w14:textId="77777777" w:rsidTr="00986A37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07EE87A4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64D64E75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5C5FA874" w14:textId="77777777" w:rsidTr="00986A37">
        <w:trPr>
          <w:trHeight w:val="37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ED751E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B2BC23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E88C6B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74E6CE3E" w14:textId="77777777" w:rsidTr="00986A37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CCE6433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09206C29" w14:textId="77777777" w:rsidTr="00986A37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18EF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6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730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3D1097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05EC5" w14:textId="77777777" w:rsidR="00D44549" w:rsidRPr="006055D2" w:rsidRDefault="00D44549" w:rsidP="00072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694B824C" w14:textId="77777777" w:rsidTr="00986A37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0409" w14:textId="77777777" w:rsidR="009648D4" w:rsidRPr="006055D2" w:rsidRDefault="009648D4" w:rsidP="00072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E60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0D28D41" w14:textId="77777777" w:rsidR="00895D33" w:rsidRPr="00B645D5" w:rsidRDefault="00D03588" w:rsidP="00B645D5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F550C3F" wp14:editId="6CC38F6C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598295" cy="28067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D33" w:rsidRPr="00B645D5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2477723">
    <w:abstractNumId w:val="2"/>
  </w:num>
  <w:num w:numId="2" w16cid:durableId="1228373479">
    <w:abstractNumId w:val="1"/>
  </w:num>
  <w:num w:numId="3" w16cid:durableId="469907199">
    <w:abstractNumId w:val="5"/>
  </w:num>
  <w:num w:numId="4" w16cid:durableId="531267457">
    <w:abstractNumId w:val="8"/>
  </w:num>
  <w:num w:numId="5" w16cid:durableId="1669212190">
    <w:abstractNumId w:val="3"/>
  </w:num>
  <w:num w:numId="6" w16cid:durableId="1933395465">
    <w:abstractNumId w:val="9"/>
  </w:num>
  <w:num w:numId="7" w16cid:durableId="974483533">
    <w:abstractNumId w:val="7"/>
  </w:num>
  <w:num w:numId="8" w16cid:durableId="1608924488">
    <w:abstractNumId w:val="6"/>
  </w:num>
  <w:num w:numId="9" w16cid:durableId="1874220615">
    <w:abstractNumId w:val="4"/>
  </w:num>
  <w:num w:numId="10" w16cid:durableId="5468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E5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1FD1"/>
    <w:rsid w:val="0007294A"/>
    <w:rsid w:val="00081D8D"/>
    <w:rsid w:val="00094649"/>
    <w:rsid w:val="000A1E4B"/>
    <w:rsid w:val="000A4129"/>
    <w:rsid w:val="000B1156"/>
    <w:rsid w:val="000B3E07"/>
    <w:rsid w:val="000B5F9D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7306A"/>
    <w:rsid w:val="00180E01"/>
    <w:rsid w:val="00181559"/>
    <w:rsid w:val="001843D6"/>
    <w:rsid w:val="00186C87"/>
    <w:rsid w:val="00187B72"/>
    <w:rsid w:val="001904E3"/>
    <w:rsid w:val="001A4908"/>
    <w:rsid w:val="001B62EB"/>
    <w:rsid w:val="001C3A98"/>
    <w:rsid w:val="001D785D"/>
    <w:rsid w:val="001E0400"/>
    <w:rsid w:val="001E4AB8"/>
    <w:rsid w:val="001E56EB"/>
    <w:rsid w:val="001F04F3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C54BA"/>
    <w:rsid w:val="002E6C0C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A3A76"/>
    <w:rsid w:val="003B2763"/>
    <w:rsid w:val="003B546C"/>
    <w:rsid w:val="003C394A"/>
    <w:rsid w:val="003D1097"/>
    <w:rsid w:val="003D3D85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B5F7D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417E2"/>
    <w:rsid w:val="00642ED3"/>
    <w:rsid w:val="00653239"/>
    <w:rsid w:val="006633DA"/>
    <w:rsid w:val="0066576E"/>
    <w:rsid w:val="00671C2F"/>
    <w:rsid w:val="00682B55"/>
    <w:rsid w:val="00682B65"/>
    <w:rsid w:val="00686B19"/>
    <w:rsid w:val="00687BE1"/>
    <w:rsid w:val="006C1F46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03E30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777"/>
    <w:rsid w:val="008E6069"/>
    <w:rsid w:val="008F68F7"/>
    <w:rsid w:val="008F76E9"/>
    <w:rsid w:val="00904E11"/>
    <w:rsid w:val="00940DDE"/>
    <w:rsid w:val="00953FF7"/>
    <w:rsid w:val="00957429"/>
    <w:rsid w:val="00957937"/>
    <w:rsid w:val="009618A3"/>
    <w:rsid w:val="009648D4"/>
    <w:rsid w:val="0096739A"/>
    <w:rsid w:val="009675FB"/>
    <w:rsid w:val="009707D7"/>
    <w:rsid w:val="0098589B"/>
    <w:rsid w:val="00985975"/>
    <w:rsid w:val="00986A37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3210"/>
    <w:rsid w:val="00A04F2F"/>
    <w:rsid w:val="00A20B2B"/>
    <w:rsid w:val="00A252CD"/>
    <w:rsid w:val="00A33A65"/>
    <w:rsid w:val="00A37104"/>
    <w:rsid w:val="00A4705E"/>
    <w:rsid w:val="00A76AB3"/>
    <w:rsid w:val="00A77DCC"/>
    <w:rsid w:val="00A84D9B"/>
    <w:rsid w:val="00A86DD8"/>
    <w:rsid w:val="00A87110"/>
    <w:rsid w:val="00A94E79"/>
    <w:rsid w:val="00A96D47"/>
    <w:rsid w:val="00AA316D"/>
    <w:rsid w:val="00AB657F"/>
    <w:rsid w:val="00AC06CB"/>
    <w:rsid w:val="00AD1FDA"/>
    <w:rsid w:val="00AE134C"/>
    <w:rsid w:val="00AE3081"/>
    <w:rsid w:val="00AE325B"/>
    <w:rsid w:val="00B01E23"/>
    <w:rsid w:val="00B10A7A"/>
    <w:rsid w:val="00B14FD5"/>
    <w:rsid w:val="00B162DD"/>
    <w:rsid w:val="00B4226C"/>
    <w:rsid w:val="00B44229"/>
    <w:rsid w:val="00B456EA"/>
    <w:rsid w:val="00B45CE0"/>
    <w:rsid w:val="00B645D5"/>
    <w:rsid w:val="00B759E9"/>
    <w:rsid w:val="00B82902"/>
    <w:rsid w:val="00B87F78"/>
    <w:rsid w:val="00B90AC0"/>
    <w:rsid w:val="00BA4520"/>
    <w:rsid w:val="00BB7FA2"/>
    <w:rsid w:val="00BC7F9A"/>
    <w:rsid w:val="00BD0749"/>
    <w:rsid w:val="00BD32F6"/>
    <w:rsid w:val="00BD5ACC"/>
    <w:rsid w:val="00BD5C15"/>
    <w:rsid w:val="00BD7221"/>
    <w:rsid w:val="00BE685E"/>
    <w:rsid w:val="00BF73D5"/>
    <w:rsid w:val="00C02637"/>
    <w:rsid w:val="00C050BB"/>
    <w:rsid w:val="00C15745"/>
    <w:rsid w:val="00C17254"/>
    <w:rsid w:val="00C33CAF"/>
    <w:rsid w:val="00C43E55"/>
    <w:rsid w:val="00C5758D"/>
    <w:rsid w:val="00C67F2B"/>
    <w:rsid w:val="00C7290C"/>
    <w:rsid w:val="00C968DF"/>
    <w:rsid w:val="00CA2DB4"/>
    <w:rsid w:val="00CB0767"/>
    <w:rsid w:val="00CB7492"/>
    <w:rsid w:val="00CC602C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3588"/>
    <w:rsid w:val="00D07480"/>
    <w:rsid w:val="00D11E73"/>
    <w:rsid w:val="00D11E9B"/>
    <w:rsid w:val="00D20E36"/>
    <w:rsid w:val="00D21351"/>
    <w:rsid w:val="00D21DD1"/>
    <w:rsid w:val="00D24166"/>
    <w:rsid w:val="00D25994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161"/>
    <w:rsid w:val="00DB05AF"/>
    <w:rsid w:val="00DC5E82"/>
    <w:rsid w:val="00DD493B"/>
    <w:rsid w:val="00E1623B"/>
    <w:rsid w:val="00E20D33"/>
    <w:rsid w:val="00E2154F"/>
    <w:rsid w:val="00E2570C"/>
    <w:rsid w:val="00E45DB0"/>
    <w:rsid w:val="00E6473E"/>
    <w:rsid w:val="00E81CF5"/>
    <w:rsid w:val="00E86ACE"/>
    <w:rsid w:val="00E9445E"/>
    <w:rsid w:val="00E951D6"/>
    <w:rsid w:val="00EC5F63"/>
    <w:rsid w:val="00EC6E7B"/>
    <w:rsid w:val="00ED1820"/>
    <w:rsid w:val="00ED60B4"/>
    <w:rsid w:val="00ED78F7"/>
    <w:rsid w:val="00EF5011"/>
    <w:rsid w:val="00F0238C"/>
    <w:rsid w:val="00F202F8"/>
    <w:rsid w:val="00F30CCF"/>
    <w:rsid w:val="00F36C93"/>
    <w:rsid w:val="00F41FC6"/>
    <w:rsid w:val="00F42A0B"/>
    <w:rsid w:val="00F449AD"/>
    <w:rsid w:val="00F526A1"/>
    <w:rsid w:val="00F561E5"/>
    <w:rsid w:val="00F63767"/>
    <w:rsid w:val="00F71594"/>
    <w:rsid w:val="00F71BF1"/>
    <w:rsid w:val="00F77371"/>
    <w:rsid w:val="00F81FF0"/>
    <w:rsid w:val="00FB04DE"/>
    <w:rsid w:val="00FB073F"/>
    <w:rsid w:val="00FB5C83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79B5D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1730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3F4-4477-4A59-8011-FC3F2154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4848</Characters>
  <Application>Microsoft Office Word</Application>
  <DocSecurity>0</DocSecurity>
  <Lines>346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3</cp:revision>
  <cp:lastPrinted>2018-10-26T18:30:00Z</cp:lastPrinted>
  <dcterms:created xsi:type="dcterms:W3CDTF">2022-12-28T15:49:00Z</dcterms:created>
  <dcterms:modified xsi:type="dcterms:W3CDTF">2022-12-28T19:38:00Z</dcterms:modified>
</cp:coreProperties>
</file>