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text" w:horzAnchor="margin" w:tblpXSpec="center" w:tblpY="1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98"/>
        <w:gridCol w:w="1025"/>
        <w:gridCol w:w="1555"/>
        <w:gridCol w:w="530"/>
        <w:gridCol w:w="108"/>
        <w:gridCol w:w="1849"/>
        <w:gridCol w:w="300"/>
        <w:gridCol w:w="270"/>
        <w:gridCol w:w="1800"/>
        <w:gridCol w:w="1505"/>
        <w:gridCol w:w="36"/>
        <w:gridCol w:w="108"/>
      </w:tblGrid>
      <w:tr w:rsidR="00143DDB" w:rsidRPr="00953FF7" w14:paraId="69CC0B90" w14:textId="77777777" w:rsidTr="00A02C92">
        <w:trPr>
          <w:trHeight w:val="432"/>
        </w:trPr>
        <w:tc>
          <w:tcPr>
            <w:tcW w:w="5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0A9D77" w14:textId="2BC56C4E" w:rsidR="00143DDB" w:rsidRPr="00F561E5" w:rsidRDefault="004A5E23" w:rsidP="00793240">
            <w:pPr>
              <w:rPr>
                <w:rFonts w:ascii="Calibri" w:hAnsi="Calibri" w:cs="Calibri"/>
                <w:b/>
                <w:bCs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noProof/>
                <w:color w:val="FF0000"/>
                <w:sz w:val="22"/>
                <w:szCs w:val="22"/>
              </w:rPr>
              <w:drawing>
                <wp:inline distT="0" distB="0" distL="0" distR="0" wp14:anchorId="4FD8A67B" wp14:editId="1A7AF530">
                  <wp:extent cx="1344568" cy="960120"/>
                  <wp:effectExtent l="0" t="0" r="8255" b="0"/>
                  <wp:docPr id="3" name="Picture 3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Logo, company name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938" cy="966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79D52" w14:textId="77777777" w:rsidR="002B0D64" w:rsidRPr="002B0D64" w:rsidRDefault="00143DDB" w:rsidP="002B0D64">
            <w:pPr>
              <w:jc w:val="center"/>
              <w:rPr>
                <w:rFonts w:ascii="Calibri" w:hAnsi="Calibri" w:cs="Calibri"/>
                <w:b/>
                <w:bCs/>
                <w:caps/>
                <w:color w:val="456840"/>
                <w:sz w:val="16"/>
                <w:szCs w:val="16"/>
                <w14:textOutline w14:w="4495" w14:cap="flat" w14:cmpd="sng" w14:algn="ctr">
                  <w14:solidFill>
                    <w14:srgbClr w14:val="456840"/>
                  </w14:solidFill>
                  <w14:prstDash w14:val="solid"/>
                  <w14:round/>
                </w14:textOutline>
              </w:rPr>
            </w:pPr>
            <w:r w:rsidRPr="002B0D64">
              <w:rPr>
                <w:rFonts w:ascii="Calibri" w:hAnsi="Calibri" w:cs="Calibri"/>
                <w:b/>
                <w:bCs/>
                <w:caps/>
                <w:color w:val="456840"/>
                <w:sz w:val="16"/>
                <w:szCs w:val="16"/>
                <w14:textOutline w14:w="4495" w14:cap="flat" w14:cmpd="sng" w14:algn="ctr">
                  <w14:solidFill>
                    <w14:srgbClr w14:val="456840"/>
                  </w14:solidFill>
                  <w14:prstDash w14:val="solid"/>
                  <w14:round/>
                </w14:textOutline>
              </w:rPr>
              <w:t xml:space="preserve">            </w:t>
            </w:r>
            <w:r w:rsidR="00F10FAD" w:rsidRPr="002B0D64">
              <w:rPr>
                <w:rFonts w:ascii="Calibri" w:hAnsi="Calibri" w:cs="Calibri"/>
                <w:b/>
                <w:bCs/>
                <w:caps/>
                <w:color w:val="456840"/>
                <w:sz w:val="16"/>
                <w:szCs w:val="16"/>
                <w14:textOutline w14:w="4495" w14:cap="flat" w14:cmpd="sng" w14:algn="ctr">
                  <w14:solidFill>
                    <w14:srgbClr w14:val="456840"/>
                  </w14:solidFill>
                  <w14:prstDash w14:val="solid"/>
                  <w14:round/>
                </w14:textOutline>
              </w:rPr>
              <w:t xml:space="preserve">   </w:t>
            </w:r>
            <w:r w:rsidRPr="002B0D64">
              <w:rPr>
                <w:rFonts w:ascii="Calibri" w:hAnsi="Calibri" w:cs="Calibri"/>
                <w:b/>
                <w:bCs/>
                <w:caps/>
                <w:color w:val="456840"/>
                <w:sz w:val="16"/>
                <w:szCs w:val="16"/>
                <w14:textOutline w14:w="4495" w14:cap="flat" w14:cmpd="sng" w14:algn="ctr">
                  <w14:solidFill>
                    <w14:srgbClr w14:val="456840"/>
                  </w14:solidFill>
                  <w14:prstDash w14:val="solid"/>
                  <w14:round/>
                </w14:textOutline>
              </w:rPr>
              <w:t xml:space="preserve"> </w:t>
            </w:r>
          </w:p>
          <w:p w14:paraId="436B2A61" w14:textId="77777777" w:rsidR="00660204" w:rsidRPr="00660204" w:rsidRDefault="00660204" w:rsidP="002B0D64">
            <w:pPr>
              <w:jc w:val="center"/>
              <w:rPr>
                <w:rFonts w:ascii="Calibri" w:hAnsi="Calibri" w:cs="Calibri"/>
                <w:b/>
                <w:bCs/>
                <w:caps/>
                <w:color w:val="456840"/>
                <w:sz w:val="16"/>
                <w:szCs w:val="16"/>
                <w14:textOutline w14:w="4495" w14:cap="flat" w14:cmpd="sng" w14:algn="ctr">
                  <w14:solidFill>
                    <w14:srgbClr w14:val="456840"/>
                  </w14:solidFill>
                  <w14:prstDash w14:val="solid"/>
                  <w14:round/>
                </w14:textOutline>
              </w:rPr>
            </w:pPr>
          </w:p>
          <w:p w14:paraId="0145B20B" w14:textId="77777777" w:rsidR="00143DDB" w:rsidRPr="00660204" w:rsidRDefault="002B0D64" w:rsidP="002B0D64">
            <w:pPr>
              <w:jc w:val="center"/>
              <w:rPr>
                <w:rFonts w:ascii="Calibri" w:hAnsi="Calibri" w:cs="Calibri"/>
                <w:b/>
                <w:bCs/>
                <w:i/>
                <w:color w:val="456840"/>
                <w:sz w:val="40"/>
                <w:szCs w:val="40"/>
                <w14:reflection w14:blurRad="12700" w14:stA="55000" w14:stPos="0" w14:endA="300" w14:endPos="48000" w14:dist="0" w14:dir="5400000" w14:fadeDir="5400000" w14:sx="100000" w14:sy="-100000" w14:kx="0" w14:ky="0" w14:algn="bl"/>
                <w14:textOutline w14:w="9525" w14:cap="rnd" w14:cmpd="sng" w14:algn="ctr">
                  <w14:solidFill>
                    <w14:srgbClr w14:val="456840"/>
                  </w14:solidFill>
                  <w14:prstDash w14:val="solid"/>
                  <w14:bevel/>
                </w14:textOutline>
              </w:rPr>
            </w:pPr>
            <w:r w:rsidRPr="00660204">
              <w:rPr>
                <w:rFonts w:ascii="Calibri" w:hAnsi="Calibri" w:cs="Calibri"/>
                <w:b/>
                <w:bCs/>
                <w:caps/>
                <w:color w:val="456840"/>
                <w:sz w:val="40"/>
                <w:szCs w:val="40"/>
                <w14:textOutline w14:w="4495" w14:cap="flat" w14:cmpd="sng" w14:algn="ctr">
                  <w14:solidFill>
                    <w14:srgbClr w14:val="456840"/>
                  </w14:solidFill>
                  <w14:prstDash w14:val="solid"/>
                  <w14:round/>
                </w14:textOutline>
              </w:rPr>
              <w:t xml:space="preserve"> </w:t>
            </w:r>
            <w:r w:rsidR="00660204">
              <w:rPr>
                <w:rFonts w:ascii="Calibri" w:hAnsi="Calibri" w:cs="Calibri"/>
                <w:b/>
                <w:bCs/>
                <w:caps/>
                <w:color w:val="456840"/>
                <w:sz w:val="40"/>
                <w:szCs w:val="40"/>
                <w14:textOutline w14:w="4495" w14:cap="flat" w14:cmpd="sng" w14:algn="ctr">
                  <w14:solidFill>
                    <w14:srgbClr w14:val="456840"/>
                  </w14:solidFill>
                  <w14:prstDash w14:val="solid"/>
                  <w14:round/>
                </w14:textOutline>
              </w:rPr>
              <w:t xml:space="preserve">         </w:t>
            </w:r>
            <w:r w:rsidR="00143DDB" w:rsidRPr="00660204">
              <w:rPr>
                <w:rFonts w:ascii="Calibri" w:hAnsi="Calibri" w:cs="Calibri"/>
                <w:b/>
                <w:bCs/>
                <w:caps/>
                <w:color w:val="456840"/>
                <w:sz w:val="40"/>
                <w:szCs w:val="40"/>
                <w14:textOutline w14:w="4495" w14:cap="flat" w14:cmpd="sng" w14:algn="ctr">
                  <w14:solidFill>
                    <w14:srgbClr w14:val="456840"/>
                  </w14:solidFill>
                  <w14:prstDash w14:val="solid"/>
                  <w14:round/>
                </w14:textOutline>
              </w:rPr>
              <w:t>COMPRESSED AIR AUDIT</w:t>
            </w:r>
          </w:p>
        </w:tc>
      </w:tr>
      <w:tr w:rsidR="00143DDB" w:rsidRPr="00F561E5" w14:paraId="4E96E117" w14:textId="77777777" w:rsidTr="00A02C92">
        <w:trPr>
          <w:gridAfter w:val="2"/>
          <w:wAfter w:w="144" w:type="dxa"/>
          <w:trHeight w:val="528"/>
        </w:trPr>
        <w:tc>
          <w:tcPr>
            <w:tcW w:w="55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E47CA9" w14:textId="77777777" w:rsidR="00143DDB" w:rsidRDefault="00143DDB" w:rsidP="00793240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AEF74DA" wp14:editId="6F629B9F">
                  <wp:extent cx="1884680" cy="209550"/>
                  <wp:effectExtent l="0" t="0" r="127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ouchston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468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8F5388" w14:textId="77777777" w:rsidR="00A3453E" w:rsidRPr="00A3453E" w:rsidRDefault="00A3453E" w:rsidP="00793240">
            <w:pPr>
              <w:rPr>
                <w:rFonts w:ascii="Calibri" w:hAnsi="Calibri" w:cs="Calibri"/>
                <w:b/>
                <w:bCs/>
                <w:color w:val="FF0000"/>
                <w:sz w:val="4"/>
                <w:szCs w:val="4"/>
              </w:rPr>
            </w:pPr>
          </w:p>
          <w:p w14:paraId="38847713" w14:textId="77777777" w:rsidR="006E54E0" w:rsidRPr="006E54E0" w:rsidRDefault="006E54E0" w:rsidP="00793240">
            <w:pPr>
              <w:rPr>
                <w:rFonts w:ascii="Calibri" w:hAnsi="Calibri" w:cs="Calibri"/>
                <w:bCs/>
                <w:i/>
                <w:color w:val="FF0000"/>
                <w:sz w:val="14"/>
                <w:szCs w:val="14"/>
              </w:rPr>
            </w:pPr>
            <w:r w:rsidRPr="006E54E0">
              <w:rPr>
                <w:rFonts w:ascii="Calibri" w:hAnsi="Calibri" w:cs="Calibri"/>
                <w:bCs/>
                <w:i/>
                <w:sz w:val="14"/>
                <w:szCs w:val="14"/>
              </w:rPr>
              <w:t>This institution is an equal opportunity provider.</w:t>
            </w:r>
          </w:p>
        </w:tc>
        <w:tc>
          <w:tcPr>
            <w:tcW w:w="583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8F8AE" w14:textId="30E542E4" w:rsidR="00143DDB" w:rsidRPr="004D0BC6" w:rsidRDefault="00143DDB" w:rsidP="00793240">
            <w:pPr>
              <w:jc w:val="center"/>
              <w:rPr>
                <w:rFonts w:ascii="Calibri" w:hAnsi="Calibri" w:cs="Calibri"/>
                <w:b/>
                <w:bCs/>
                <w:color w:val="456840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456840"/>
                <w:sz w:val="28"/>
                <w:szCs w:val="28"/>
              </w:rPr>
              <w:t xml:space="preserve">          </w:t>
            </w:r>
            <w:r w:rsidR="00F10FAD">
              <w:rPr>
                <w:rFonts w:ascii="Calibri" w:hAnsi="Calibri" w:cs="Calibri"/>
                <w:b/>
                <w:bCs/>
                <w:color w:val="456840"/>
                <w:sz w:val="28"/>
                <w:szCs w:val="28"/>
              </w:rPr>
              <w:t xml:space="preserve">   </w:t>
            </w:r>
            <w:r>
              <w:rPr>
                <w:rFonts w:ascii="Calibri" w:hAnsi="Calibri" w:cs="Calibri"/>
                <w:b/>
                <w:bCs/>
                <w:color w:val="456840"/>
                <w:sz w:val="28"/>
                <w:szCs w:val="28"/>
              </w:rPr>
              <w:t xml:space="preserve">     </w:t>
            </w:r>
            <w:r w:rsidRPr="00036468">
              <w:rPr>
                <w:rFonts w:ascii="Calibri" w:hAnsi="Calibri" w:cs="Calibri"/>
                <w:b/>
                <w:bCs/>
                <w:color w:val="456840"/>
                <w:sz w:val="28"/>
                <w:szCs w:val="28"/>
              </w:rPr>
              <w:t>20</w:t>
            </w:r>
            <w:r w:rsidR="008F4E4D">
              <w:rPr>
                <w:rFonts w:ascii="Calibri" w:hAnsi="Calibri" w:cs="Calibri"/>
                <w:b/>
                <w:bCs/>
                <w:color w:val="456840"/>
                <w:sz w:val="28"/>
                <w:szCs w:val="28"/>
              </w:rPr>
              <w:t>2</w:t>
            </w:r>
            <w:r w:rsidR="009760C4">
              <w:rPr>
                <w:rFonts w:ascii="Calibri" w:hAnsi="Calibri" w:cs="Calibri"/>
                <w:b/>
                <w:bCs/>
                <w:color w:val="456840"/>
                <w:sz w:val="28"/>
                <w:szCs w:val="28"/>
              </w:rPr>
              <w:t>3</w:t>
            </w:r>
            <w:r w:rsidRPr="00036468">
              <w:rPr>
                <w:rFonts w:ascii="Calibri" w:hAnsi="Calibri" w:cs="Calibri"/>
                <w:b/>
                <w:bCs/>
                <w:color w:val="456840"/>
                <w:sz w:val="28"/>
                <w:szCs w:val="28"/>
              </w:rPr>
              <w:t xml:space="preserve"> Energy Efficiency </w:t>
            </w:r>
            <w:r>
              <w:rPr>
                <w:rFonts w:ascii="Calibri" w:hAnsi="Calibri" w:cs="Calibri"/>
                <w:b/>
                <w:bCs/>
                <w:color w:val="456840"/>
                <w:sz w:val="28"/>
                <w:szCs w:val="28"/>
              </w:rPr>
              <w:t>Incentive</w:t>
            </w:r>
            <w:r w:rsidRPr="00036468">
              <w:rPr>
                <w:rFonts w:ascii="Calibri" w:hAnsi="Calibri" w:cs="Calibri"/>
                <w:b/>
                <w:bCs/>
                <w:color w:val="456840"/>
                <w:sz w:val="28"/>
                <w:szCs w:val="28"/>
              </w:rPr>
              <w:t xml:space="preserve"> Form</w:t>
            </w:r>
            <w:r>
              <w:rPr>
                <w:rFonts w:ascii="Calibri" w:hAnsi="Calibri" w:cs="Calibri"/>
                <w:b/>
                <w:bCs/>
                <w:color w:val="456840"/>
                <w:sz w:val="36"/>
                <w:szCs w:val="36"/>
              </w:rPr>
              <w:t xml:space="preserve">   </w:t>
            </w:r>
          </w:p>
          <w:p w14:paraId="3AC910D0" w14:textId="77777777" w:rsidR="00143DDB" w:rsidRPr="00660204" w:rsidRDefault="00143DDB" w:rsidP="00793240">
            <w:pPr>
              <w:jc w:val="center"/>
              <w:rPr>
                <w:rFonts w:ascii="Calibri" w:hAnsi="Calibri" w:cs="Calibri"/>
                <w:b/>
                <w:bCs/>
                <w:color w:val="456840"/>
                <w:sz w:val="2"/>
                <w:szCs w:val="2"/>
              </w:rPr>
            </w:pPr>
          </w:p>
        </w:tc>
      </w:tr>
      <w:tr w:rsidR="00F561E5" w:rsidRPr="00F561E5" w14:paraId="5390ACB0" w14:textId="77777777" w:rsidTr="00A02C92">
        <w:trPr>
          <w:gridAfter w:val="1"/>
          <w:wAfter w:w="108" w:type="dxa"/>
          <w:trHeight w:val="288"/>
        </w:trPr>
        <w:tc>
          <w:tcPr>
            <w:tcW w:w="11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456840"/>
            <w:noWrap/>
            <w:vAlign w:val="bottom"/>
            <w:hideMark/>
          </w:tcPr>
          <w:p w14:paraId="0D460DEB" w14:textId="77777777" w:rsidR="00F561E5" w:rsidRPr="00F561E5" w:rsidRDefault="00F561E5" w:rsidP="00793240">
            <w:pPr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</w:pPr>
            <w:proofErr w:type="gramStart"/>
            <w:r w:rsidRPr="00F561E5"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 xml:space="preserve">ELIGIBILITY </w:t>
            </w:r>
            <w:r w:rsidR="000D5A32"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 xml:space="preserve"> CRITERIA</w:t>
            </w:r>
            <w:proofErr w:type="gramEnd"/>
          </w:p>
        </w:tc>
      </w:tr>
      <w:tr w:rsidR="00686B19" w:rsidRPr="00F561E5" w14:paraId="0DF03591" w14:textId="77777777" w:rsidTr="00A02C92">
        <w:trPr>
          <w:gridAfter w:val="1"/>
          <w:wAfter w:w="108" w:type="dxa"/>
          <w:trHeight w:val="2102"/>
        </w:trPr>
        <w:tc>
          <w:tcPr>
            <w:tcW w:w="11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03DBE3E" w14:textId="77777777" w:rsidR="00CF2702" w:rsidRPr="000F6776" w:rsidRDefault="00CF2702" w:rsidP="00793240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F6776">
              <w:rPr>
                <w:rFonts w:ascii="Calibri" w:hAnsi="Calibri" w:cs="Calibri"/>
                <w:color w:val="000000"/>
                <w:sz w:val="18"/>
                <w:szCs w:val="18"/>
              </w:rPr>
              <w:t>Building undergoing audit must be on cooperative’s lines.</w:t>
            </w:r>
          </w:p>
          <w:p w14:paraId="0BB8365B" w14:textId="77777777" w:rsidR="00A3453E" w:rsidRPr="000F6776" w:rsidRDefault="00A3453E" w:rsidP="00793240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Incentive not to exceed t</w:t>
            </w:r>
            <w:r w:rsidRPr="000F677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he cost of the audit, </w:t>
            </w:r>
            <w:r w:rsidR="008F4E4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up </w:t>
            </w:r>
            <w:r w:rsidRPr="000F6776">
              <w:rPr>
                <w:rFonts w:ascii="Calibri" w:hAnsi="Calibri" w:cs="Calibri"/>
                <w:color w:val="000000"/>
                <w:sz w:val="18"/>
                <w:szCs w:val="18"/>
              </w:rPr>
              <w:t>to $500.</w:t>
            </w:r>
          </w:p>
          <w:p w14:paraId="3509EED7" w14:textId="77777777" w:rsidR="00686B19" w:rsidRDefault="00A3453E" w:rsidP="00793240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</w:t>
            </w:r>
            <w:r w:rsidR="00686B19" w:rsidRPr="000F677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udit must be </w:t>
            </w:r>
            <w:r w:rsidR="009E455D" w:rsidRPr="000F677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performed by a Professional Engineer, Certified Energy Manager, or a cooperative </w:t>
            </w:r>
            <w:r w:rsidR="00851C8F">
              <w:rPr>
                <w:rFonts w:ascii="Calibri" w:hAnsi="Calibri" w:cs="Calibri"/>
                <w:color w:val="000000"/>
                <w:sz w:val="18"/>
                <w:szCs w:val="18"/>
              </w:rPr>
              <w:t>pre</w:t>
            </w:r>
            <w:r w:rsidR="00820BFA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  <w:r w:rsidR="009E455D" w:rsidRPr="000F6776">
              <w:rPr>
                <w:rFonts w:ascii="Calibri" w:hAnsi="Calibri" w:cs="Calibri"/>
                <w:color w:val="000000"/>
                <w:sz w:val="18"/>
                <w:szCs w:val="18"/>
              </w:rPr>
              <w:t>approved partner.</w:t>
            </w:r>
          </w:p>
          <w:p w14:paraId="591C8745" w14:textId="54D66E1C" w:rsidR="00A3453E" w:rsidRPr="000F6776" w:rsidRDefault="00A3453E" w:rsidP="00793240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Incentives </w:t>
            </w:r>
            <w:r w:rsidRPr="000F67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are in place through December 31, 20</w:t>
            </w:r>
            <w:r w:rsidR="008F4E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  <w:r w:rsidR="009760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.  </w:t>
            </w:r>
            <w:r w:rsidRPr="000F67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Funds are limited so submit </w:t>
            </w:r>
            <w:r w:rsidR="00C9164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required documentation </w:t>
            </w:r>
            <w:r w:rsidRPr="000F67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as soon as possible.</w:t>
            </w:r>
          </w:p>
          <w:p w14:paraId="367E41C0" w14:textId="1A327604" w:rsidR="004C073B" w:rsidRDefault="00C91646" w:rsidP="00793240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Required documentation </w:t>
            </w:r>
            <w:r w:rsidR="004C073B">
              <w:rPr>
                <w:rFonts w:ascii="Calibri" w:hAnsi="Calibri" w:cs="Calibri"/>
                <w:color w:val="000000"/>
                <w:sz w:val="18"/>
                <w:szCs w:val="18"/>
              </w:rPr>
              <w:t>m</w:t>
            </w:r>
            <w:r w:rsidR="004C073B" w:rsidRPr="00E600E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ust be </w:t>
            </w:r>
            <w:r w:rsidR="004C073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submitted within 3 months of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audit date.  </w:t>
            </w:r>
            <w:r w:rsidR="004C073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</w:p>
          <w:p w14:paraId="24AD3ADE" w14:textId="77777777" w:rsidR="00A3453E" w:rsidRPr="000F6776" w:rsidRDefault="00A3453E" w:rsidP="00793240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Additional eligibility criteria may apply.  Program is subject to change or cancellation without notice.  Contact cooperative for details.</w:t>
            </w:r>
          </w:p>
          <w:p w14:paraId="24B82181" w14:textId="77777777" w:rsidR="003C37DD" w:rsidRPr="000F6776" w:rsidRDefault="00D64BC7" w:rsidP="00793240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9DB">
              <w:rPr>
                <w:rFonts w:ascii="Calibri" w:hAnsi="Calibri" w:cs="Calibri"/>
                <w:color w:val="FF0000"/>
                <w:sz w:val="18"/>
                <w:szCs w:val="18"/>
                <w:u w:val="single"/>
              </w:rPr>
              <w:t xml:space="preserve">Required </w:t>
            </w:r>
            <w:r w:rsidR="000D5A32" w:rsidRPr="004319DB">
              <w:rPr>
                <w:rFonts w:ascii="Calibri" w:hAnsi="Calibri" w:cs="Calibri"/>
                <w:color w:val="FF0000"/>
                <w:sz w:val="18"/>
                <w:szCs w:val="18"/>
                <w:u w:val="single"/>
              </w:rPr>
              <w:t>documentation</w:t>
            </w:r>
            <w:r w:rsidR="000D5A32" w:rsidRPr="004319DB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</w:t>
            </w:r>
            <w:r w:rsidR="000D5A32" w:rsidRPr="000D5A3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listed below must be submitted no later than </w:t>
            </w:r>
            <w:r w:rsidR="00C66F50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 w:rsidR="000D5A32" w:rsidRPr="000D5A3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months after </w:t>
            </w:r>
            <w:r w:rsidR="000D5A32">
              <w:rPr>
                <w:rFonts w:ascii="Calibri" w:hAnsi="Calibri" w:cs="Calibri"/>
                <w:color w:val="000000"/>
                <w:sz w:val="18"/>
                <w:szCs w:val="18"/>
              </w:rPr>
              <w:t>the audit</w:t>
            </w:r>
            <w:r w:rsidR="00A3453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date.</w:t>
            </w:r>
            <w:r w:rsidR="000D5A32" w:rsidRPr="000D5A3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  <w:r w:rsidR="00025C91" w:rsidRPr="000F677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</w:p>
          <w:p w14:paraId="46EA16F2" w14:textId="77777777" w:rsidR="00686B19" w:rsidRPr="000F6776" w:rsidRDefault="00686B19" w:rsidP="00793240">
            <w:pPr>
              <w:pStyle w:val="ListParagraph"/>
              <w:numPr>
                <w:ilvl w:val="2"/>
                <w:numId w:val="2"/>
              </w:numPr>
              <w:ind w:left="720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0F6776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This </w:t>
            </w:r>
            <w:r w:rsidR="00C91646">
              <w:rPr>
                <w:rFonts w:ascii="Calibri" w:hAnsi="Calibri" w:cs="Calibri"/>
                <w:color w:val="FF0000"/>
                <w:sz w:val="18"/>
                <w:szCs w:val="18"/>
              </w:rPr>
              <w:t>i</w:t>
            </w:r>
            <w:r w:rsidR="000C7814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ncentive </w:t>
            </w:r>
            <w:proofErr w:type="gramStart"/>
            <w:r w:rsidR="00C91646">
              <w:rPr>
                <w:rFonts w:ascii="Calibri" w:hAnsi="Calibri" w:cs="Calibri"/>
                <w:color w:val="FF0000"/>
                <w:sz w:val="18"/>
                <w:szCs w:val="18"/>
              </w:rPr>
              <w:t>f</w:t>
            </w:r>
            <w:r w:rsidRPr="000F6776">
              <w:rPr>
                <w:rFonts w:ascii="Calibri" w:hAnsi="Calibri" w:cs="Calibri"/>
                <w:color w:val="FF0000"/>
                <w:sz w:val="18"/>
                <w:szCs w:val="18"/>
              </w:rPr>
              <w:t>orm</w:t>
            </w:r>
            <w:proofErr w:type="gramEnd"/>
          </w:p>
          <w:p w14:paraId="1D7F2DE3" w14:textId="77777777" w:rsidR="00686B19" w:rsidRPr="000F6776" w:rsidRDefault="009E455D" w:rsidP="00793240">
            <w:pPr>
              <w:pStyle w:val="ListParagraph"/>
              <w:numPr>
                <w:ilvl w:val="2"/>
                <w:numId w:val="2"/>
              </w:numPr>
              <w:ind w:left="720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0F6776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Copy of the </w:t>
            </w:r>
            <w:r w:rsidR="004319DB">
              <w:rPr>
                <w:rFonts w:ascii="Calibri" w:hAnsi="Calibri" w:cs="Calibri"/>
                <w:color w:val="FF0000"/>
                <w:sz w:val="18"/>
                <w:szCs w:val="18"/>
              </w:rPr>
              <w:t>a</w:t>
            </w:r>
            <w:r w:rsidRPr="000F6776">
              <w:rPr>
                <w:rFonts w:ascii="Calibri" w:hAnsi="Calibri" w:cs="Calibri"/>
                <w:color w:val="FF0000"/>
                <w:sz w:val="18"/>
                <w:szCs w:val="18"/>
              </w:rPr>
              <w:t>udit</w:t>
            </w:r>
            <w:r w:rsidR="00A760EB" w:rsidRPr="000F6776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</w:t>
            </w:r>
            <w:r w:rsidR="004319DB">
              <w:rPr>
                <w:rFonts w:ascii="Calibri" w:hAnsi="Calibri" w:cs="Calibri"/>
                <w:color w:val="FF0000"/>
                <w:sz w:val="18"/>
                <w:szCs w:val="18"/>
              </w:rPr>
              <w:t>d</w:t>
            </w:r>
            <w:r w:rsidR="00A760EB" w:rsidRPr="000F6776">
              <w:rPr>
                <w:rFonts w:ascii="Calibri" w:hAnsi="Calibri" w:cs="Calibri"/>
                <w:color w:val="FF0000"/>
                <w:sz w:val="18"/>
                <w:szCs w:val="18"/>
              </w:rPr>
              <w:t>ocumentation</w:t>
            </w:r>
          </w:p>
          <w:p w14:paraId="00A69C00" w14:textId="77777777" w:rsidR="004A5E23" w:rsidRDefault="00686B19" w:rsidP="0079324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561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F561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Submit required documentation to:</w:t>
            </w:r>
            <w:r w:rsidRPr="00F561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4A5E23" w:rsidRPr="004A5E2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Allamakee-Clayton Electric Cooperative  </w:t>
            </w:r>
          </w:p>
          <w:p w14:paraId="418E5F70" w14:textId="193CBC9F" w:rsidR="00232F6C" w:rsidRPr="000C4B41" w:rsidRDefault="004A5E23" w:rsidP="0079324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                                                        </w:t>
            </w:r>
            <w:r w:rsidRPr="004A5E2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PO Box 715 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 xml:space="preserve">                                                                   </w:t>
            </w:r>
            <w:r w:rsidRPr="004A5E2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Postville, IA 52162-0715 | email: </w:t>
            </w:r>
            <w:hyperlink r:id="rId8" w:history="1">
              <w:r w:rsidRPr="004A5E23">
                <w:rPr>
                  <w:rStyle w:val="Hyperlink"/>
                  <w:rFonts w:ascii="Calibri" w:hAnsi="Calibri" w:cs="Calibri"/>
                  <w:b/>
                  <w:bCs/>
                  <w:sz w:val="22"/>
                  <w:szCs w:val="22"/>
                </w:rPr>
                <w:t>rwagner@acrec.coop</w:t>
              </w:r>
            </w:hyperlink>
          </w:p>
        </w:tc>
      </w:tr>
      <w:tr w:rsidR="00F561E5" w:rsidRPr="00F561E5" w14:paraId="64AC3378" w14:textId="77777777" w:rsidTr="00A02C92">
        <w:trPr>
          <w:gridAfter w:val="1"/>
          <w:wAfter w:w="108" w:type="dxa"/>
          <w:trHeight w:val="288"/>
        </w:trPr>
        <w:tc>
          <w:tcPr>
            <w:tcW w:w="11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456840"/>
            <w:noWrap/>
            <w:vAlign w:val="bottom"/>
            <w:hideMark/>
          </w:tcPr>
          <w:p w14:paraId="5343A20A" w14:textId="77777777" w:rsidR="00F561E5" w:rsidRPr="00F561E5" w:rsidRDefault="00343F2C" w:rsidP="00793240">
            <w:pPr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 xml:space="preserve">MEMBER  </w:t>
            </w:r>
            <w:r w:rsidR="00F561E5" w:rsidRPr="00F561E5"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>INFORMATION</w:t>
            </w:r>
            <w:proofErr w:type="gramEnd"/>
            <w:r w:rsidR="00F561E5" w:rsidRPr="00F561E5"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 xml:space="preserve">  </w:t>
            </w:r>
            <w:r w:rsidR="00F561E5" w:rsidRPr="00F561E5">
              <w:rPr>
                <w:rFonts w:ascii="Calibri" w:hAnsi="Calibri" w:cs="Calibri"/>
                <w:color w:val="FFFFFF" w:themeColor="background1"/>
                <w:szCs w:val="24"/>
              </w:rPr>
              <w:t xml:space="preserve"> </w:t>
            </w:r>
            <w:r w:rsidR="0006673A" w:rsidRPr="006E5D4F">
              <w:rPr>
                <w:rFonts w:ascii="Calibri" w:hAnsi="Calibri" w:cs="Calibri"/>
                <w:i/>
                <w:color w:val="FFFFFF" w:themeColor="background1"/>
                <w:sz w:val="20"/>
              </w:rPr>
              <w:t>(</w:t>
            </w:r>
            <w:r w:rsidR="00F561E5" w:rsidRPr="006E5D4F">
              <w:rPr>
                <w:rFonts w:ascii="Calibri" w:hAnsi="Calibri" w:cs="Calibri"/>
                <w:i/>
                <w:iCs/>
                <w:color w:val="FFFFFF" w:themeColor="background1"/>
                <w:sz w:val="20"/>
              </w:rPr>
              <w:t>Please fill out entire section</w:t>
            </w:r>
            <w:r w:rsidR="0006673A" w:rsidRPr="006E5D4F">
              <w:rPr>
                <w:rFonts w:ascii="Calibri" w:hAnsi="Calibri" w:cs="Calibri"/>
                <w:i/>
                <w:iCs/>
                <w:color w:val="FFFFFF" w:themeColor="background1"/>
                <w:sz w:val="20"/>
              </w:rPr>
              <w:t>)</w:t>
            </w:r>
            <w:r w:rsidR="00F561E5" w:rsidRPr="00F561E5">
              <w:rPr>
                <w:rFonts w:ascii="Calibri" w:hAnsi="Calibri" w:cs="Calibri"/>
                <w:i/>
                <w:iCs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180E01" w:rsidRPr="00F561E5" w14:paraId="4BB92739" w14:textId="77777777" w:rsidTr="00A02C92">
        <w:trPr>
          <w:gridAfter w:val="1"/>
          <w:wAfter w:w="108" w:type="dxa"/>
          <w:trHeight w:val="379"/>
        </w:trPr>
        <w:tc>
          <w:tcPr>
            <w:tcW w:w="5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3D3F7AA1" w14:textId="77777777" w:rsidR="00180E01" w:rsidRPr="00953FF7" w:rsidRDefault="00180E01" w:rsidP="0079324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t>Member Name</w:t>
            </w:r>
          </w:p>
          <w:p w14:paraId="47504BE1" w14:textId="77777777" w:rsidR="00180E01" w:rsidRPr="00953FF7" w:rsidRDefault="00180E01" w:rsidP="0079324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58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6E7BC4F6" w14:textId="77777777" w:rsidR="00180E01" w:rsidRPr="00953FF7" w:rsidRDefault="00180E01" w:rsidP="0079324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t>Email</w:t>
            </w:r>
          </w:p>
          <w:p w14:paraId="1D40037C" w14:textId="77777777" w:rsidR="00180E01" w:rsidRDefault="00180E01" w:rsidP="0079324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1"/>
          </w:p>
          <w:p w14:paraId="14563EF0" w14:textId="137911C3" w:rsidR="00A26E0C" w:rsidRPr="00953FF7" w:rsidRDefault="00A26E0C" w:rsidP="00B36D3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43059">
              <w:rPr>
                <w:rFonts w:ascii="Calibri" w:hAnsi="Calibri" w:cs="Calibri"/>
                <w:i/>
                <w:sz w:val="14"/>
                <w:szCs w:val="14"/>
              </w:rPr>
              <w:t>Email addresses will be used for cooperative communication only</w:t>
            </w:r>
            <w:r w:rsidR="00B36D37">
              <w:rPr>
                <w:rFonts w:ascii="Calibri" w:hAnsi="Calibri" w:cs="Calibri"/>
                <w:i/>
                <w:sz w:val="14"/>
                <w:szCs w:val="14"/>
              </w:rPr>
              <w:t xml:space="preserve">.  </w:t>
            </w:r>
          </w:p>
        </w:tc>
      </w:tr>
      <w:tr w:rsidR="00180E01" w:rsidRPr="00F561E5" w14:paraId="41B4EEEE" w14:textId="77777777" w:rsidTr="00EE25FE">
        <w:trPr>
          <w:gridAfter w:val="1"/>
          <w:wAfter w:w="108" w:type="dxa"/>
          <w:trHeight w:val="379"/>
        </w:trPr>
        <w:tc>
          <w:tcPr>
            <w:tcW w:w="5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19228BBA" w14:textId="77777777" w:rsidR="00180E01" w:rsidRPr="00953FF7" w:rsidRDefault="00180E01" w:rsidP="0079324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t>Address</w:t>
            </w:r>
          </w:p>
          <w:p w14:paraId="5D572620" w14:textId="77777777" w:rsidR="00180E01" w:rsidRPr="00953FF7" w:rsidRDefault="00180E01" w:rsidP="0079324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2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735E855E" w14:textId="77777777" w:rsidR="00180E01" w:rsidRPr="00953FF7" w:rsidRDefault="00180E01" w:rsidP="0079324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t>Account</w:t>
            </w:r>
          </w:p>
          <w:p w14:paraId="0C2F6EFF" w14:textId="77777777" w:rsidR="00180E01" w:rsidRPr="00953FF7" w:rsidRDefault="00180E01" w:rsidP="0079324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36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12C1EC41" w14:textId="77777777" w:rsidR="00180E01" w:rsidRPr="00953FF7" w:rsidRDefault="00180E01" w:rsidP="0079324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t>Phone</w:t>
            </w:r>
          </w:p>
          <w:p w14:paraId="34913542" w14:textId="77777777" w:rsidR="00180E01" w:rsidRPr="00953FF7" w:rsidRDefault="00180E01" w:rsidP="0079324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4"/>
          </w:p>
        </w:tc>
      </w:tr>
      <w:tr w:rsidR="00180E01" w:rsidRPr="00F561E5" w14:paraId="6AE07B32" w14:textId="77777777" w:rsidTr="00EE25FE">
        <w:trPr>
          <w:gridAfter w:val="1"/>
          <w:wAfter w:w="108" w:type="dxa"/>
          <w:trHeight w:val="379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553F0504" w14:textId="77777777" w:rsidR="00180E01" w:rsidRPr="00953FF7" w:rsidRDefault="00180E01" w:rsidP="0079324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t>City</w:t>
            </w:r>
          </w:p>
          <w:p w14:paraId="6DB03B26" w14:textId="77777777" w:rsidR="00180E01" w:rsidRPr="00953FF7" w:rsidRDefault="00180E01" w:rsidP="0079324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DA12B3" w14:textId="77777777" w:rsidR="00180E01" w:rsidRPr="00953FF7" w:rsidRDefault="00180E01" w:rsidP="0079324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t>State</w:t>
            </w:r>
          </w:p>
          <w:p w14:paraId="750C1419" w14:textId="77777777" w:rsidR="00180E01" w:rsidRPr="00953FF7" w:rsidRDefault="00180E01" w:rsidP="0079324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6BF053" w14:textId="77777777" w:rsidR="00180E01" w:rsidRPr="00953FF7" w:rsidRDefault="00180E01" w:rsidP="0079324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t>Zip</w:t>
            </w:r>
          </w:p>
          <w:p w14:paraId="26EF9A10" w14:textId="77777777" w:rsidR="00180E01" w:rsidRPr="00953FF7" w:rsidRDefault="00180E01" w:rsidP="0079324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50F61FAB" w14:textId="77777777" w:rsidR="00180E01" w:rsidRPr="00953FF7" w:rsidRDefault="00180E01" w:rsidP="0079324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t>Date</w:t>
            </w:r>
          </w:p>
          <w:p w14:paraId="0D29C462" w14:textId="77777777" w:rsidR="00180E01" w:rsidRPr="00953FF7" w:rsidRDefault="00180E01" w:rsidP="0079324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6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165F8E3D" w14:textId="77777777" w:rsidR="00180E01" w:rsidRPr="00953FF7" w:rsidRDefault="00180E01" w:rsidP="0079324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t>Member Signature</w:t>
            </w:r>
          </w:p>
        </w:tc>
      </w:tr>
      <w:tr w:rsidR="00180E01" w:rsidRPr="00F561E5" w14:paraId="6461D723" w14:textId="77777777" w:rsidTr="00A02C92">
        <w:trPr>
          <w:gridAfter w:val="1"/>
          <w:wAfter w:w="108" w:type="dxa"/>
          <w:trHeight w:val="317"/>
        </w:trPr>
        <w:tc>
          <w:tcPr>
            <w:tcW w:w="11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E3207B" w14:textId="77777777" w:rsidR="00180E01" w:rsidRPr="00953FF7" w:rsidRDefault="000C7814" w:rsidP="0079324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Incentive </w:t>
            </w:r>
            <w:r w:rsidR="00180E01" w:rsidRPr="00953FF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for:            </w:t>
            </w:r>
            <w:r w:rsidR="00180E01"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 w:rsidR="00180E01" w:rsidRPr="00953FF7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4A5E23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4A5E23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180E01"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6"/>
            <w:r w:rsidR="00180E01" w:rsidRPr="00953FF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Commercial          </w:t>
            </w:r>
            <w:r w:rsidR="00180E01"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 w:rsidR="00180E01" w:rsidRPr="00953FF7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4A5E23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4A5E23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180E01"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7"/>
            <w:r w:rsidR="00180E01" w:rsidRPr="00953FF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Industrial           </w:t>
            </w:r>
            <w:r w:rsidR="00180E01"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"/>
            <w:r w:rsidR="00180E01" w:rsidRPr="00953FF7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4A5E23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4A5E23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180E01"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8"/>
            <w:r w:rsidR="00180E01" w:rsidRPr="00953FF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Institution/Government          </w:t>
            </w:r>
            <w:r w:rsidR="00180E01"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"/>
            <w:r w:rsidR="00180E01" w:rsidRPr="00953FF7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4A5E23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4A5E23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180E01"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9"/>
            <w:r w:rsidR="00180E01" w:rsidRPr="00953FF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Other: </w:t>
            </w:r>
            <w:r w:rsidR="001B7A2C"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1B7A2C" w:rsidRPr="00953FF7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="001B7A2C" w:rsidRPr="00953FF7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1B7A2C"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1B7A2C"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="001B7A2C"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="001B7A2C"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="001B7A2C"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="001B7A2C"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="001B7A2C"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</w:tr>
      <w:tr w:rsidR="00180E01" w:rsidRPr="00F561E5" w14:paraId="19891574" w14:textId="77777777" w:rsidTr="00A02C92">
        <w:trPr>
          <w:gridAfter w:val="1"/>
          <w:wAfter w:w="108" w:type="dxa"/>
          <w:trHeight w:val="288"/>
        </w:trPr>
        <w:tc>
          <w:tcPr>
            <w:tcW w:w="11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456840"/>
            <w:noWrap/>
            <w:vAlign w:val="bottom"/>
            <w:hideMark/>
          </w:tcPr>
          <w:p w14:paraId="18874C5C" w14:textId="77777777" w:rsidR="00180E01" w:rsidRPr="00F561E5" w:rsidRDefault="00180E01" w:rsidP="00793240">
            <w:pPr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</w:pPr>
            <w:r w:rsidRPr="00F561E5">
              <w:rPr>
                <w:rFonts w:ascii="Calibri" w:hAnsi="Calibri" w:cs="Calibri"/>
                <w:b/>
                <w:bCs/>
                <w:noProof/>
                <w:color w:val="FFFFFF" w:themeColor="background1"/>
                <w:szCs w:val="24"/>
              </w:rPr>
              <w:drawing>
                <wp:anchor distT="0" distB="0" distL="114300" distR="114300" simplePos="0" relativeHeight="251654144" behindDoc="0" locked="0" layoutInCell="1" allowOverlap="1" wp14:anchorId="34F90717" wp14:editId="5091DF9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1" name="Picture 1" hidden="1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26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2" hidden="1">
                            <a:extLst>
                              <a:ext uri="{63B3BB69-23CF-44E3-9099-C40C66FF867C}">
                                <a14:compatExt xmlns:a14="http://schemas.microsoft.com/office/drawing/2010/main" spid="_x0000_s1026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561E5">
              <w:rPr>
                <w:rFonts w:ascii="Calibri" w:hAnsi="Calibri" w:cs="Calibri"/>
                <w:b/>
                <w:bCs/>
                <w:noProof/>
                <w:color w:val="FFFFFF" w:themeColor="background1"/>
                <w:szCs w:val="24"/>
              </w:rPr>
              <w:drawing>
                <wp:anchor distT="0" distB="0" distL="114300" distR="114300" simplePos="0" relativeHeight="251657216" behindDoc="0" locked="0" layoutInCell="1" allowOverlap="1" wp14:anchorId="073B5C5B" wp14:editId="0B52C0E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2" name="Picture 2" hidden="1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27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3" hidden="1">
                            <a:extLst>
                              <a:ext uri="{63B3BB69-23CF-44E3-9099-C40C66FF867C}">
                                <a14:compatExt xmlns:a14="http://schemas.microsoft.com/office/drawing/2010/main" spid="_x0000_s1027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Pr="00F561E5"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>AUDIT</w:t>
            </w:r>
            <w:r w:rsidR="000D5A32"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 xml:space="preserve"> </w:t>
            </w:r>
            <w:r w:rsidRPr="00F561E5"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 xml:space="preserve"> INFORMATION</w:t>
            </w:r>
            <w:proofErr w:type="gramEnd"/>
            <w:r w:rsidR="00081D43"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 xml:space="preserve">  </w:t>
            </w:r>
            <w:r w:rsidR="00081D43" w:rsidRPr="006E5D4F">
              <w:rPr>
                <w:rFonts w:ascii="Calibri" w:hAnsi="Calibri" w:cs="Calibri"/>
                <w:i/>
                <w:color w:val="FFFFFF" w:themeColor="background1"/>
                <w:sz w:val="20"/>
              </w:rPr>
              <w:t>(</w:t>
            </w:r>
            <w:r w:rsidR="00081D43" w:rsidRPr="006E5D4F">
              <w:rPr>
                <w:rFonts w:ascii="Calibri" w:hAnsi="Calibri" w:cs="Calibri"/>
                <w:i/>
                <w:iCs/>
                <w:color w:val="FFFFFF" w:themeColor="background1"/>
                <w:sz w:val="20"/>
              </w:rPr>
              <w:t>Please fill out entire section)</w:t>
            </w:r>
            <w:r w:rsidR="00081D43" w:rsidRPr="00F561E5">
              <w:rPr>
                <w:rFonts w:ascii="Calibri" w:hAnsi="Calibri" w:cs="Calibri"/>
                <w:i/>
                <w:iCs/>
                <w:color w:val="FFFFFF" w:themeColor="background1"/>
                <w:sz w:val="22"/>
                <w:szCs w:val="22"/>
              </w:rPr>
              <w:t xml:space="preserve"> </w:t>
            </w:r>
            <w:r w:rsidRPr="00F561E5"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 xml:space="preserve">  </w:t>
            </w:r>
            <w:r w:rsidRPr="00F561E5">
              <w:rPr>
                <w:rFonts w:ascii="Calibri" w:hAnsi="Calibri" w:cs="Calibri"/>
                <w:color w:val="FFFFFF" w:themeColor="background1"/>
                <w:szCs w:val="24"/>
              </w:rPr>
              <w:t xml:space="preserve"> </w:t>
            </w:r>
          </w:p>
        </w:tc>
      </w:tr>
      <w:tr w:rsidR="00E57090" w:rsidRPr="00F561E5" w14:paraId="7F84E43C" w14:textId="77777777" w:rsidTr="00A02C92">
        <w:trPr>
          <w:gridAfter w:val="1"/>
          <w:wAfter w:w="108" w:type="dxa"/>
          <w:trHeight w:val="360"/>
        </w:trPr>
        <w:tc>
          <w:tcPr>
            <w:tcW w:w="4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BFBFBF" w:fill="FFFFFF"/>
            <w:hideMark/>
          </w:tcPr>
          <w:p w14:paraId="3B08C72D" w14:textId="77777777" w:rsidR="00343F2C" w:rsidRDefault="00343F2C" w:rsidP="00793240">
            <w:pPr>
              <w:spacing w:before="6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Date of </w:t>
            </w:r>
            <w:r w:rsidR="00D64BC7"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udit</w:t>
            </w:r>
            <w:r w:rsidR="00E57090" w:rsidRPr="00F42A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  <w:p w14:paraId="5ACDE07D" w14:textId="77777777" w:rsidR="00E57090" w:rsidRPr="00F42A0B" w:rsidRDefault="00E57090" w:rsidP="00793240">
            <w:pPr>
              <w:spacing w:before="6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6398" w:type="dxa"/>
            <w:gridSpan w:val="8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BFBFBF" w:fill="FFFFFF"/>
            <w:noWrap/>
            <w:hideMark/>
          </w:tcPr>
          <w:p w14:paraId="2729FEC4" w14:textId="77777777" w:rsidR="00343F2C" w:rsidRDefault="00E57090" w:rsidP="00793240">
            <w:pPr>
              <w:spacing w:before="6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Cost of Audit  </w:t>
            </w:r>
          </w:p>
          <w:p w14:paraId="111F7980" w14:textId="77777777" w:rsidR="00E57090" w:rsidRPr="00F42A0B" w:rsidRDefault="00E57090" w:rsidP="00793240">
            <w:pPr>
              <w:spacing w:before="6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11"/>
          </w:p>
        </w:tc>
      </w:tr>
      <w:tr w:rsidR="00180E01" w:rsidRPr="00F561E5" w14:paraId="0D0D1FE3" w14:textId="77777777" w:rsidTr="00A02C92">
        <w:trPr>
          <w:gridAfter w:val="1"/>
          <w:wAfter w:w="108" w:type="dxa"/>
          <w:trHeight w:val="360"/>
        </w:trPr>
        <w:tc>
          <w:tcPr>
            <w:tcW w:w="1137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BFBFBF" w:fill="FFFFFF"/>
            <w:hideMark/>
          </w:tcPr>
          <w:p w14:paraId="2834CF9A" w14:textId="77777777" w:rsidR="00180E01" w:rsidRPr="00F42A0B" w:rsidRDefault="00F91F71" w:rsidP="00793240">
            <w:pPr>
              <w:spacing w:before="6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</w:t>
            </w:r>
            <w:r w:rsidR="00E57090">
              <w:rPr>
                <w:rFonts w:ascii="Calibri" w:hAnsi="Calibri" w:cs="Calibri"/>
                <w:color w:val="000000"/>
                <w:sz w:val="16"/>
                <w:szCs w:val="16"/>
              </w:rPr>
              <w:t>erformed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by:</w:t>
            </w:r>
            <w:r w:rsidR="00180E01" w:rsidRPr="00F42A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</w:t>
            </w:r>
            <w:r w:rsidR="001E040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="00180E01"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9"/>
            <w:r w:rsidR="00180E01" w:rsidRPr="00F42A0B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4A5E23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4A5E23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180E01"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12"/>
            <w:r w:rsidR="00E57090">
              <w:rPr>
                <w:rFonts w:ascii="Calibri" w:hAnsi="Calibri" w:cs="Calibri"/>
                <w:color w:val="000000"/>
                <w:sz w:val="16"/>
                <w:szCs w:val="16"/>
              </w:rPr>
              <w:t>Professional Engineer</w:t>
            </w:r>
            <w:r w:rsidR="00180E01" w:rsidRPr="00F42A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</w:t>
            </w:r>
            <w:r w:rsidR="00180E01"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0"/>
            <w:r w:rsidR="00180E01" w:rsidRPr="00F42A0B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4A5E23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4A5E23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180E01"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13"/>
            <w:r w:rsidR="00E57090">
              <w:rPr>
                <w:rFonts w:ascii="Calibri" w:hAnsi="Calibri" w:cs="Calibri"/>
                <w:color w:val="000000"/>
                <w:sz w:val="16"/>
                <w:szCs w:val="16"/>
              </w:rPr>
              <w:t>Certified Energy Manager</w:t>
            </w:r>
            <w:r w:rsidR="00180E01" w:rsidRPr="00F42A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</w:t>
            </w:r>
            <w:r w:rsidR="001E040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="00180E01"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1"/>
            <w:r w:rsidR="00180E01" w:rsidRPr="00F42A0B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4A5E23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4A5E23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180E01"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14"/>
            <w:r w:rsidR="00180E01" w:rsidRPr="00F42A0B">
              <w:rPr>
                <w:rFonts w:ascii="Calibri" w:hAnsi="Calibri" w:cs="Calibri"/>
                <w:color w:val="000000"/>
                <w:sz w:val="16"/>
                <w:szCs w:val="16"/>
              </w:rPr>
              <w:t>Other:</w:t>
            </w:r>
            <w:r w:rsidR="001B7A2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</w:t>
            </w:r>
            <w:r w:rsidR="001B7A2C"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1B7A2C" w:rsidRPr="00953FF7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="001B7A2C" w:rsidRPr="00953FF7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1B7A2C"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1B7A2C"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="001B7A2C"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="001B7A2C"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="001B7A2C"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="001B7A2C"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="001B7A2C"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</w:tr>
      <w:tr w:rsidR="00180E01" w:rsidRPr="00F561E5" w14:paraId="09E5C9D2" w14:textId="77777777" w:rsidTr="00A02C92">
        <w:trPr>
          <w:gridAfter w:val="1"/>
          <w:wAfter w:w="108" w:type="dxa"/>
          <w:trHeight w:val="533"/>
        </w:trPr>
        <w:tc>
          <w:tcPr>
            <w:tcW w:w="4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FFFFFF"/>
            <w:hideMark/>
          </w:tcPr>
          <w:p w14:paraId="4B8D123E" w14:textId="77777777" w:rsidR="00343F2C" w:rsidRDefault="00343F2C" w:rsidP="0079324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Auditor Name</w:t>
            </w:r>
          </w:p>
          <w:p w14:paraId="7E01B900" w14:textId="77777777" w:rsidR="00180E01" w:rsidRPr="00F42A0B" w:rsidRDefault="00180E01" w:rsidP="00793240">
            <w:pPr>
              <w:spacing w:before="6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2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noWrap/>
            <w:hideMark/>
          </w:tcPr>
          <w:p w14:paraId="23232518" w14:textId="77777777" w:rsidR="00343F2C" w:rsidRDefault="00F91F71" w:rsidP="0079324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Auditor </w:t>
            </w:r>
            <w:r w:rsidR="00343F2C">
              <w:rPr>
                <w:rFonts w:ascii="Calibri" w:hAnsi="Calibri" w:cs="Calibri"/>
                <w:color w:val="000000"/>
                <w:sz w:val="16"/>
                <w:szCs w:val="16"/>
              </w:rPr>
              <w:t>Phone</w:t>
            </w:r>
            <w:r w:rsidR="00180E01" w:rsidRPr="00F42A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</w:t>
            </w:r>
          </w:p>
          <w:p w14:paraId="1652D95F" w14:textId="77777777" w:rsidR="00180E01" w:rsidRPr="00F42A0B" w:rsidRDefault="00180E01" w:rsidP="00793240">
            <w:pPr>
              <w:spacing w:before="6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39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noWrap/>
            <w:hideMark/>
          </w:tcPr>
          <w:p w14:paraId="0369C837" w14:textId="77777777" w:rsidR="00343F2C" w:rsidRDefault="00F91F71" w:rsidP="0079324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Auditor </w:t>
            </w:r>
            <w:r w:rsidR="00343F2C">
              <w:rPr>
                <w:rFonts w:ascii="Calibri" w:hAnsi="Calibri" w:cs="Calibri"/>
                <w:color w:val="000000"/>
                <w:sz w:val="16"/>
                <w:szCs w:val="16"/>
              </w:rPr>
              <w:t>Email Address</w:t>
            </w:r>
          </w:p>
          <w:p w14:paraId="0C328A06" w14:textId="77777777" w:rsidR="00180E01" w:rsidRPr="00F42A0B" w:rsidRDefault="00180E01" w:rsidP="00793240">
            <w:pPr>
              <w:spacing w:before="6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17"/>
          </w:p>
        </w:tc>
      </w:tr>
      <w:tr w:rsidR="00180E01" w:rsidRPr="00F561E5" w14:paraId="6B14191D" w14:textId="77777777" w:rsidTr="00A02C92">
        <w:trPr>
          <w:gridAfter w:val="1"/>
          <w:wAfter w:w="108" w:type="dxa"/>
          <w:trHeight w:val="360"/>
        </w:trPr>
        <w:tc>
          <w:tcPr>
            <w:tcW w:w="113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9D2B6"/>
            <w:vAlign w:val="center"/>
            <w:hideMark/>
          </w:tcPr>
          <w:p w14:paraId="4F7C3543" w14:textId="77777777" w:rsidR="00180E01" w:rsidRPr="0087077F" w:rsidRDefault="00CB75B2" w:rsidP="00793240">
            <w:pPr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Recommended </w:t>
            </w:r>
            <w:r w:rsidR="00180E01" w:rsidRPr="0087077F">
              <w:rPr>
                <w:rFonts w:asciiTheme="minorHAnsi" w:hAnsiTheme="minorHAnsi" w:cstheme="minorHAnsi"/>
                <w:b/>
                <w:color w:val="000000"/>
                <w:sz w:val="20"/>
              </w:rPr>
              <w:t>Energy Efficiency Steps Taken</w:t>
            </w:r>
            <w:r w:rsidR="00300109" w:rsidRPr="0087077F">
              <w:rPr>
                <w:rFonts w:asciiTheme="minorHAnsi" w:hAnsiTheme="minorHAnsi" w:cstheme="minorHAnsi"/>
                <w:b/>
                <w:color w:val="000000"/>
                <w:sz w:val="20"/>
              </w:rPr>
              <w:t>:</w:t>
            </w:r>
          </w:p>
        </w:tc>
      </w:tr>
      <w:tr w:rsidR="00180E01" w:rsidRPr="00F561E5" w14:paraId="11221BAC" w14:textId="77777777" w:rsidTr="00A02C92">
        <w:trPr>
          <w:gridAfter w:val="1"/>
          <w:wAfter w:w="108" w:type="dxa"/>
          <w:trHeight w:val="533"/>
        </w:trPr>
        <w:tc>
          <w:tcPr>
            <w:tcW w:w="11376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14:paraId="7D145C33" w14:textId="77777777" w:rsidR="00180E01" w:rsidRPr="00F561E5" w:rsidRDefault="00D64BC7" w:rsidP="0079324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</w:tr>
      <w:tr w:rsidR="00D64BC7" w:rsidRPr="00F561E5" w14:paraId="769E029A" w14:textId="77777777" w:rsidTr="00A02C92">
        <w:trPr>
          <w:gridAfter w:val="1"/>
          <w:wAfter w:w="108" w:type="dxa"/>
          <w:trHeight w:val="533"/>
        </w:trPr>
        <w:tc>
          <w:tcPr>
            <w:tcW w:w="11376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14:paraId="648C54CC" w14:textId="77777777" w:rsidR="00D64BC7" w:rsidRPr="00F561E5" w:rsidRDefault="00D64BC7" w:rsidP="0079324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</w:tr>
      <w:tr w:rsidR="00D64BC7" w:rsidRPr="00F561E5" w14:paraId="19C65885" w14:textId="77777777" w:rsidTr="00A02C92">
        <w:trPr>
          <w:gridAfter w:val="1"/>
          <w:wAfter w:w="108" w:type="dxa"/>
          <w:trHeight w:val="533"/>
        </w:trPr>
        <w:tc>
          <w:tcPr>
            <w:tcW w:w="11376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14:paraId="26D6CEC0" w14:textId="77777777" w:rsidR="00D64BC7" w:rsidRPr="00F561E5" w:rsidRDefault="00D64BC7" w:rsidP="0079324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</w:tr>
      <w:tr w:rsidR="00D64BC7" w:rsidRPr="00F561E5" w14:paraId="2367DDDB" w14:textId="77777777" w:rsidTr="00A02C92">
        <w:trPr>
          <w:gridAfter w:val="1"/>
          <w:wAfter w:w="108" w:type="dxa"/>
          <w:trHeight w:val="533"/>
        </w:trPr>
        <w:tc>
          <w:tcPr>
            <w:tcW w:w="11376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14:paraId="693EA5B4" w14:textId="77777777" w:rsidR="00D64BC7" w:rsidRPr="00F561E5" w:rsidRDefault="00D64BC7" w:rsidP="0079324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</w:tr>
      <w:tr w:rsidR="00D64BC7" w:rsidRPr="00F561E5" w14:paraId="1F43A4CF" w14:textId="77777777" w:rsidTr="00A02C92">
        <w:trPr>
          <w:gridAfter w:val="1"/>
          <w:wAfter w:w="108" w:type="dxa"/>
          <w:trHeight w:val="533"/>
        </w:trPr>
        <w:tc>
          <w:tcPr>
            <w:tcW w:w="11376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14:paraId="62B6F0E0" w14:textId="77777777" w:rsidR="00D64BC7" w:rsidRPr="00F561E5" w:rsidRDefault="00D64BC7" w:rsidP="0079324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</w:tr>
      <w:tr w:rsidR="009010AF" w:rsidRPr="00F561E5" w14:paraId="6C3F55A1" w14:textId="77777777" w:rsidTr="00A02C92">
        <w:trPr>
          <w:gridAfter w:val="1"/>
          <w:wAfter w:w="108" w:type="dxa"/>
          <w:trHeight w:val="432"/>
        </w:trPr>
        <w:tc>
          <w:tcPr>
            <w:tcW w:w="98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1164E1A" w14:textId="77777777" w:rsidR="009010AF" w:rsidRPr="000D5EDE" w:rsidRDefault="009010AF" w:rsidP="0079324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D5E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Total </w:t>
            </w:r>
            <w:r w:rsidR="000C78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Incentive </w:t>
            </w:r>
            <w:r w:rsidRPr="000D5E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Amount Requested: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4FBEF810" w14:textId="77777777" w:rsidR="009010AF" w:rsidRPr="00F561E5" w:rsidRDefault="009010AF" w:rsidP="007932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75FB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675FB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 w:rsidRPr="009675FB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9675FB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Pr="009675F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9675F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9675F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9675F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9675F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9675FB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</w:tr>
      <w:tr w:rsidR="00180E01" w:rsidRPr="00F561E5" w14:paraId="202A4B2A" w14:textId="77777777" w:rsidTr="00A02C92">
        <w:trPr>
          <w:gridAfter w:val="1"/>
          <w:wAfter w:w="108" w:type="dxa"/>
          <w:trHeight w:val="216"/>
        </w:trPr>
        <w:tc>
          <w:tcPr>
            <w:tcW w:w="11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456840"/>
            <w:noWrap/>
            <w:vAlign w:val="center"/>
            <w:hideMark/>
          </w:tcPr>
          <w:p w14:paraId="54C4E24B" w14:textId="77777777" w:rsidR="00180E01" w:rsidRPr="00CB75B2" w:rsidRDefault="00180E01" w:rsidP="00793240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</w:rPr>
            </w:pPr>
            <w:proofErr w:type="gramStart"/>
            <w:r w:rsidRPr="00CB75B2">
              <w:rPr>
                <w:rFonts w:ascii="Calibri" w:hAnsi="Calibri" w:cs="Calibri"/>
                <w:b/>
                <w:bCs/>
                <w:color w:val="FFFFFF" w:themeColor="background1"/>
                <w:sz w:val="20"/>
              </w:rPr>
              <w:t>OFFICE</w:t>
            </w:r>
            <w:r w:rsidR="000D5A32" w:rsidRPr="00CB75B2">
              <w:rPr>
                <w:rFonts w:ascii="Calibri" w:hAnsi="Calibri" w:cs="Calibri"/>
                <w:b/>
                <w:bCs/>
                <w:color w:val="FFFFFF" w:themeColor="background1"/>
                <w:sz w:val="20"/>
              </w:rPr>
              <w:t xml:space="preserve"> </w:t>
            </w:r>
            <w:r w:rsidRPr="00CB75B2">
              <w:rPr>
                <w:rFonts w:ascii="Calibri" w:hAnsi="Calibri" w:cs="Calibri"/>
                <w:b/>
                <w:bCs/>
                <w:color w:val="FFFFFF" w:themeColor="background1"/>
                <w:sz w:val="20"/>
              </w:rPr>
              <w:t xml:space="preserve"> USE</w:t>
            </w:r>
            <w:proofErr w:type="gramEnd"/>
            <w:r w:rsidRPr="00CB75B2">
              <w:rPr>
                <w:rFonts w:ascii="Calibri" w:hAnsi="Calibri" w:cs="Calibri"/>
                <w:b/>
                <w:bCs/>
                <w:color w:val="FFFFFF" w:themeColor="background1"/>
                <w:sz w:val="20"/>
              </w:rPr>
              <w:t xml:space="preserve"> </w:t>
            </w:r>
            <w:r w:rsidR="000D5A32" w:rsidRPr="00CB75B2">
              <w:rPr>
                <w:rFonts w:ascii="Calibri" w:hAnsi="Calibri" w:cs="Calibri"/>
                <w:b/>
                <w:bCs/>
                <w:color w:val="FFFFFF" w:themeColor="background1"/>
                <w:sz w:val="20"/>
              </w:rPr>
              <w:t xml:space="preserve"> </w:t>
            </w:r>
            <w:r w:rsidRPr="00CB75B2">
              <w:rPr>
                <w:rFonts w:ascii="Calibri" w:hAnsi="Calibri" w:cs="Calibri"/>
                <w:b/>
                <w:bCs/>
                <w:color w:val="FFFFFF" w:themeColor="background1"/>
                <w:sz w:val="20"/>
              </w:rPr>
              <w:t>ONLY</w:t>
            </w:r>
          </w:p>
        </w:tc>
      </w:tr>
      <w:tr w:rsidR="00343F2C" w:rsidRPr="00F561E5" w14:paraId="66386797" w14:textId="77777777" w:rsidTr="00A02C92">
        <w:trPr>
          <w:gridAfter w:val="1"/>
          <w:wAfter w:w="108" w:type="dxa"/>
          <w:trHeight w:val="288"/>
        </w:trPr>
        <w:tc>
          <w:tcPr>
            <w:tcW w:w="8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923DA9" w14:textId="77777777" w:rsidR="00343F2C" w:rsidRPr="009010AF" w:rsidRDefault="00343F2C" w:rsidP="0079324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9010AF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9010AF"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="004A5E23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="004A5E23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separate"/>
            </w:r>
            <w:r w:rsidRPr="009010AF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  <w:bookmarkEnd w:id="18"/>
            <w:r w:rsidR="009010AF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9010AF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Approved                        </w:t>
            </w:r>
            <w:r w:rsidRPr="009010AF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9010AF"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="004A5E23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="004A5E23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separate"/>
            </w:r>
            <w:r w:rsidRPr="009010AF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  <w:bookmarkEnd w:id="19"/>
            <w:r w:rsidR="009010AF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9010AF">
              <w:rPr>
                <w:rFonts w:ascii="Calibri" w:hAnsi="Calibri" w:cs="Calibri"/>
                <w:color w:val="000000"/>
                <w:sz w:val="14"/>
                <w:szCs w:val="14"/>
              </w:rPr>
              <w:t>Not Approved-Reason</w:t>
            </w:r>
            <w:r w:rsidR="00A02C92">
              <w:rPr>
                <w:rFonts w:ascii="Calibri" w:hAnsi="Calibri" w:cs="Calibri"/>
                <w:color w:val="000000"/>
                <w:sz w:val="14"/>
                <w:szCs w:val="14"/>
              </w:rPr>
              <w:t>:</w:t>
            </w:r>
            <w:r w:rsidRPr="009010AF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3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544719" w14:textId="77777777" w:rsidR="00343F2C" w:rsidRPr="009010AF" w:rsidRDefault="00343F2C" w:rsidP="0079324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9010AF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Total </w:t>
            </w:r>
            <w:r w:rsidR="00D64BC7">
              <w:rPr>
                <w:rFonts w:ascii="Calibri" w:hAnsi="Calibri" w:cs="Calibri"/>
                <w:color w:val="000000"/>
                <w:sz w:val="14"/>
                <w:szCs w:val="14"/>
              </w:rPr>
              <w:t>I</w:t>
            </w:r>
            <w:r w:rsidR="000C7814">
              <w:rPr>
                <w:rFonts w:ascii="Calibri" w:hAnsi="Calibri" w:cs="Calibri"/>
                <w:color w:val="000000"/>
                <w:sz w:val="14"/>
                <w:szCs w:val="14"/>
              </w:rPr>
              <w:t>ncentive</w:t>
            </w:r>
            <w:r w:rsidRPr="009010AF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="00D64BC7">
              <w:rPr>
                <w:rFonts w:ascii="Calibri" w:hAnsi="Calibri" w:cs="Calibri"/>
                <w:color w:val="000000"/>
                <w:sz w:val="14"/>
                <w:szCs w:val="14"/>
              </w:rPr>
              <w:t>I</w:t>
            </w:r>
            <w:r w:rsidRPr="009010AF">
              <w:rPr>
                <w:rFonts w:ascii="Calibri" w:hAnsi="Calibri" w:cs="Calibri"/>
                <w:color w:val="000000"/>
                <w:sz w:val="14"/>
                <w:szCs w:val="14"/>
              </w:rPr>
              <w:t>ssued: $</w:t>
            </w:r>
          </w:p>
        </w:tc>
      </w:tr>
      <w:tr w:rsidR="00C91646" w:rsidRPr="00F561E5" w14:paraId="7076E924" w14:textId="77777777" w:rsidTr="00A02C92">
        <w:trPr>
          <w:gridAfter w:val="1"/>
          <w:wAfter w:w="108" w:type="dxa"/>
          <w:trHeight w:val="288"/>
        </w:trPr>
        <w:tc>
          <w:tcPr>
            <w:tcW w:w="8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EB0012" w14:textId="77777777" w:rsidR="00C91646" w:rsidRPr="009010AF" w:rsidRDefault="00C91646" w:rsidP="0079324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91646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Cooperative </w:t>
            </w:r>
            <w:r w:rsidR="00D64BC7">
              <w:rPr>
                <w:rFonts w:ascii="Calibri" w:hAnsi="Calibri" w:cs="Calibri"/>
                <w:color w:val="000000"/>
                <w:sz w:val="14"/>
                <w:szCs w:val="14"/>
              </w:rPr>
              <w:t>R</w:t>
            </w:r>
            <w:r w:rsidRPr="00C91646">
              <w:rPr>
                <w:rFonts w:ascii="Calibri" w:hAnsi="Calibri" w:cs="Calibri"/>
                <w:color w:val="000000"/>
                <w:sz w:val="14"/>
                <w:szCs w:val="14"/>
              </w:rPr>
              <w:t>epresentative:</w:t>
            </w:r>
          </w:p>
        </w:tc>
        <w:tc>
          <w:tcPr>
            <w:tcW w:w="3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6E81CF" w14:textId="77777777" w:rsidR="00C91646" w:rsidRPr="009010AF" w:rsidRDefault="00C91646" w:rsidP="0079324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91646">
              <w:rPr>
                <w:rFonts w:ascii="Calibri" w:hAnsi="Calibri" w:cs="Calibri"/>
                <w:color w:val="000000"/>
                <w:sz w:val="14"/>
                <w:szCs w:val="14"/>
              </w:rPr>
              <w:t>Date:</w:t>
            </w:r>
          </w:p>
        </w:tc>
      </w:tr>
    </w:tbl>
    <w:p w14:paraId="1CDB0F87" w14:textId="77777777" w:rsidR="002B0D64" w:rsidRDefault="00832539">
      <w:pPr>
        <w:rPr>
          <w:sz w:val="4"/>
          <w:szCs w:val="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0BE964A" wp14:editId="2A9855D9">
            <wp:simplePos x="0" y="0"/>
            <wp:positionH relativeFrom="column">
              <wp:posOffset>4769485</wp:posOffset>
            </wp:positionH>
            <wp:positionV relativeFrom="paragraph">
              <wp:posOffset>-56515</wp:posOffset>
            </wp:positionV>
            <wp:extent cx="1737360" cy="301752"/>
            <wp:effectExtent l="0" t="0" r="0" b="3175"/>
            <wp:wrapTight wrapText="bothSides">
              <wp:wrapPolygon edited="0">
                <wp:start x="0" y="0"/>
                <wp:lineTo x="0" y="20463"/>
                <wp:lineTo x="21316" y="20463"/>
                <wp:lineTo x="21316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301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B0D64" w:rsidSect="0040741B">
      <w:pgSz w:w="12240" w:h="15840" w:code="1"/>
      <w:pgMar w:top="360" w:right="360" w:bottom="360" w:left="36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54B85"/>
    <w:multiLevelType w:val="hybridMultilevel"/>
    <w:tmpl w:val="4642C27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CC2840"/>
    <w:multiLevelType w:val="hybridMultilevel"/>
    <w:tmpl w:val="E6F8574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BE5C4F34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091E49"/>
    <w:multiLevelType w:val="multilevel"/>
    <w:tmpl w:val="377053A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85031371">
    <w:abstractNumId w:val="2"/>
  </w:num>
  <w:num w:numId="2" w16cid:durableId="345594990">
    <w:abstractNumId w:val="0"/>
  </w:num>
  <w:num w:numId="3" w16cid:durableId="1868787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1E5"/>
    <w:rsid w:val="0002091B"/>
    <w:rsid w:val="00025C91"/>
    <w:rsid w:val="000263C3"/>
    <w:rsid w:val="00040386"/>
    <w:rsid w:val="00044C2E"/>
    <w:rsid w:val="00055808"/>
    <w:rsid w:val="0006673A"/>
    <w:rsid w:val="00081D43"/>
    <w:rsid w:val="000C4B41"/>
    <w:rsid w:val="000C7814"/>
    <w:rsid w:val="000D5A32"/>
    <w:rsid w:val="000D5EDE"/>
    <w:rsid w:val="000E2A7C"/>
    <w:rsid w:val="000F6776"/>
    <w:rsid w:val="000F6E91"/>
    <w:rsid w:val="00105BC3"/>
    <w:rsid w:val="00143DDB"/>
    <w:rsid w:val="00154ECA"/>
    <w:rsid w:val="0016281C"/>
    <w:rsid w:val="00180E01"/>
    <w:rsid w:val="001B7A2C"/>
    <w:rsid w:val="001E0400"/>
    <w:rsid w:val="001F5C75"/>
    <w:rsid w:val="00222591"/>
    <w:rsid w:val="00232F6C"/>
    <w:rsid w:val="00240845"/>
    <w:rsid w:val="00244D18"/>
    <w:rsid w:val="002662B8"/>
    <w:rsid w:val="002669CC"/>
    <w:rsid w:val="002B0D64"/>
    <w:rsid w:val="002B16BE"/>
    <w:rsid w:val="002F7178"/>
    <w:rsid w:val="00300109"/>
    <w:rsid w:val="00311F22"/>
    <w:rsid w:val="003234F4"/>
    <w:rsid w:val="00334217"/>
    <w:rsid w:val="00343F2C"/>
    <w:rsid w:val="00376160"/>
    <w:rsid w:val="003A3A76"/>
    <w:rsid w:val="003C37DD"/>
    <w:rsid w:val="0040741B"/>
    <w:rsid w:val="0042581F"/>
    <w:rsid w:val="004319DB"/>
    <w:rsid w:val="00484248"/>
    <w:rsid w:val="0048678A"/>
    <w:rsid w:val="004A5E23"/>
    <w:rsid w:val="004C073B"/>
    <w:rsid w:val="004D5C5A"/>
    <w:rsid w:val="00540FE8"/>
    <w:rsid w:val="005F1698"/>
    <w:rsid w:val="00635276"/>
    <w:rsid w:val="00660204"/>
    <w:rsid w:val="006701C4"/>
    <w:rsid w:val="00682B55"/>
    <w:rsid w:val="00686B19"/>
    <w:rsid w:val="006E54E0"/>
    <w:rsid w:val="006E5D4F"/>
    <w:rsid w:val="006F44BF"/>
    <w:rsid w:val="007000C5"/>
    <w:rsid w:val="00720B47"/>
    <w:rsid w:val="007455F0"/>
    <w:rsid w:val="00745B3C"/>
    <w:rsid w:val="0077020A"/>
    <w:rsid w:val="0077044C"/>
    <w:rsid w:val="007812C9"/>
    <w:rsid w:val="00786588"/>
    <w:rsid w:val="00793240"/>
    <w:rsid w:val="007E35C1"/>
    <w:rsid w:val="007F0D01"/>
    <w:rsid w:val="00812263"/>
    <w:rsid w:val="00820BFA"/>
    <w:rsid w:val="00832539"/>
    <w:rsid w:val="00844FBC"/>
    <w:rsid w:val="00851C8F"/>
    <w:rsid w:val="0087077F"/>
    <w:rsid w:val="00895D33"/>
    <w:rsid w:val="00896334"/>
    <w:rsid w:val="008A68F5"/>
    <w:rsid w:val="008C473D"/>
    <w:rsid w:val="008E4470"/>
    <w:rsid w:val="008F4E4D"/>
    <w:rsid w:val="009010AF"/>
    <w:rsid w:val="00904E11"/>
    <w:rsid w:val="00953FF7"/>
    <w:rsid w:val="009675FB"/>
    <w:rsid w:val="009760C4"/>
    <w:rsid w:val="009C1CBB"/>
    <w:rsid w:val="009E455D"/>
    <w:rsid w:val="009E6DCE"/>
    <w:rsid w:val="009F4A8E"/>
    <w:rsid w:val="00A02C92"/>
    <w:rsid w:val="00A26E0C"/>
    <w:rsid w:val="00A3453E"/>
    <w:rsid w:val="00A760EB"/>
    <w:rsid w:val="00AD1FDA"/>
    <w:rsid w:val="00B36D37"/>
    <w:rsid w:val="00B45CE0"/>
    <w:rsid w:val="00B779E5"/>
    <w:rsid w:val="00B82902"/>
    <w:rsid w:val="00B90AC0"/>
    <w:rsid w:val="00BB3332"/>
    <w:rsid w:val="00BE0615"/>
    <w:rsid w:val="00C17254"/>
    <w:rsid w:val="00C40A7D"/>
    <w:rsid w:val="00C5171D"/>
    <w:rsid w:val="00C5758D"/>
    <w:rsid w:val="00C629B1"/>
    <w:rsid w:val="00C66F50"/>
    <w:rsid w:val="00C67F2B"/>
    <w:rsid w:val="00C91646"/>
    <w:rsid w:val="00CA6758"/>
    <w:rsid w:val="00CA7358"/>
    <w:rsid w:val="00CB75B2"/>
    <w:rsid w:val="00CD4C19"/>
    <w:rsid w:val="00CE7723"/>
    <w:rsid w:val="00CF2702"/>
    <w:rsid w:val="00CF2B6E"/>
    <w:rsid w:val="00D07480"/>
    <w:rsid w:val="00D64BC7"/>
    <w:rsid w:val="00D80895"/>
    <w:rsid w:val="00D84E64"/>
    <w:rsid w:val="00D917E3"/>
    <w:rsid w:val="00D9182B"/>
    <w:rsid w:val="00DB4441"/>
    <w:rsid w:val="00DC1F25"/>
    <w:rsid w:val="00E203B8"/>
    <w:rsid w:val="00E57090"/>
    <w:rsid w:val="00E86ACE"/>
    <w:rsid w:val="00E951D6"/>
    <w:rsid w:val="00ED1820"/>
    <w:rsid w:val="00EE25FE"/>
    <w:rsid w:val="00F0238C"/>
    <w:rsid w:val="00F10FAD"/>
    <w:rsid w:val="00F36C93"/>
    <w:rsid w:val="00F42A0B"/>
    <w:rsid w:val="00F561E5"/>
    <w:rsid w:val="00F63767"/>
    <w:rsid w:val="00F71594"/>
    <w:rsid w:val="00F81FF0"/>
    <w:rsid w:val="00F91F71"/>
    <w:rsid w:val="00FB0788"/>
    <w:rsid w:val="00FF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F7C8EF"/>
  <w15:docId w15:val="{8CBD8768-7F1F-47BC-B212-37DEC9863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36C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C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4B41"/>
    <w:pPr>
      <w:ind w:left="720"/>
      <w:contextualSpacing/>
    </w:pPr>
  </w:style>
  <w:style w:type="character" w:styleId="Hyperlink">
    <w:name w:val="Hyperlink"/>
    <w:basedOn w:val="DefaultParagraphFont"/>
    <w:unhideWhenUsed/>
    <w:rsid w:val="004A5E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5E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rwagner@acrec.coop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B75E3-779E-49AE-B857-3E57CFAF1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2351</Characters>
  <Application>Microsoft Office Word</Application>
  <DocSecurity>0</DocSecurity>
  <Lines>167</Lines>
  <Paragraphs>173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Peggy Schlifer</dc:creator>
  <cp:lastModifiedBy>Jennifer Achenbach</cp:lastModifiedBy>
  <cp:revision>3</cp:revision>
  <cp:lastPrinted>2018-10-26T18:08:00Z</cp:lastPrinted>
  <dcterms:created xsi:type="dcterms:W3CDTF">2022-12-28T19:11:00Z</dcterms:created>
  <dcterms:modified xsi:type="dcterms:W3CDTF">2022-12-28T19:26:00Z</dcterms:modified>
</cp:coreProperties>
</file>